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1FB85" w14:textId="77777777" w:rsidR="002A64EA" w:rsidRPr="00AA718D" w:rsidRDefault="002A64EA" w:rsidP="005D5033">
      <w:pPr>
        <w:autoSpaceDE w:val="0"/>
        <w:autoSpaceDN w:val="0"/>
        <w:adjustRightInd w:val="0"/>
        <w:ind w:left="720" w:hanging="720"/>
        <w:jc w:val="both"/>
        <w:rPr>
          <w:rFonts w:asciiTheme="minorHAnsi" w:hAnsiTheme="minorHAnsi" w:cstheme="minorHAnsi"/>
          <w:b/>
          <w:bCs/>
          <w:color w:val="C00000"/>
          <w:sz w:val="24"/>
          <w:szCs w:val="24"/>
        </w:rPr>
      </w:pPr>
    </w:p>
    <w:p w14:paraId="3BBCD9E4" w14:textId="77777777" w:rsidR="00DC4305" w:rsidRPr="00AA718D" w:rsidRDefault="00DC4305" w:rsidP="00894E75">
      <w:pPr>
        <w:tabs>
          <w:tab w:val="left" w:pos="993"/>
        </w:tabs>
        <w:autoSpaceDE w:val="0"/>
        <w:autoSpaceDN w:val="0"/>
        <w:adjustRightInd w:val="0"/>
        <w:spacing w:before="240"/>
        <w:jc w:val="both"/>
        <w:rPr>
          <w:rFonts w:asciiTheme="minorHAnsi" w:hAnsiTheme="minorHAnsi" w:cstheme="minorHAnsi"/>
          <w:b/>
          <w:bCs/>
          <w:sz w:val="24"/>
          <w:szCs w:val="24"/>
        </w:rPr>
      </w:pPr>
    </w:p>
    <w:p w14:paraId="56FFD3F9" w14:textId="77777777" w:rsidR="00DC4305" w:rsidRPr="00AA718D" w:rsidRDefault="00DC4305" w:rsidP="00894E75">
      <w:pPr>
        <w:tabs>
          <w:tab w:val="left" w:pos="993"/>
        </w:tabs>
        <w:autoSpaceDE w:val="0"/>
        <w:autoSpaceDN w:val="0"/>
        <w:adjustRightInd w:val="0"/>
        <w:spacing w:before="240"/>
        <w:jc w:val="both"/>
        <w:rPr>
          <w:rFonts w:asciiTheme="minorHAnsi" w:hAnsiTheme="minorHAnsi" w:cstheme="minorHAnsi"/>
          <w:b/>
          <w:bCs/>
          <w:sz w:val="24"/>
          <w:szCs w:val="24"/>
        </w:rPr>
      </w:pPr>
    </w:p>
    <w:p w14:paraId="2F73E7A0" w14:textId="77777777" w:rsidR="00DC4305" w:rsidRPr="00AA718D" w:rsidRDefault="00DC4305" w:rsidP="00894E75">
      <w:pPr>
        <w:tabs>
          <w:tab w:val="left" w:pos="993"/>
        </w:tabs>
        <w:autoSpaceDE w:val="0"/>
        <w:autoSpaceDN w:val="0"/>
        <w:adjustRightInd w:val="0"/>
        <w:spacing w:before="240"/>
        <w:jc w:val="both"/>
        <w:rPr>
          <w:rFonts w:asciiTheme="minorHAnsi" w:hAnsiTheme="minorHAnsi" w:cstheme="minorHAnsi"/>
          <w:b/>
          <w:bCs/>
          <w:sz w:val="24"/>
          <w:szCs w:val="24"/>
        </w:rPr>
      </w:pPr>
    </w:p>
    <w:p w14:paraId="0C89BBBF" w14:textId="77777777" w:rsidR="00DC4305" w:rsidRPr="00AA718D" w:rsidRDefault="00DC4305" w:rsidP="00894E75">
      <w:pPr>
        <w:tabs>
          <w:tab w:val="left" w:pos="993"/>
        </w:tabs>
        <w:autoSpaceDE w:val="0"/>
        <w:autoSpaceDN w:val="0"/>
        <w:adjustRightInd w:val="0"/>
        <w:spacing w:before="240"/>
        <w:jc w:val="both"/>
        <w:rPr>
          <w:rFonts w:asciiTheme="minorHAnsi" w:hAnsiTheme="minorHAnsi" w:cstheme="minorHAnsi"/>
          <w:b/>
          <w:bCs/>
          <w:sz w:val="24"/>
          <w:szCs w:val="24"/>
        </w:rPr>
      </w:pPr>
    </w:p>
    <w:p w14:paraId="1AF440F7" w14:textId="77777777" w:rsidR="00DC4305" w:rsidRPr="00AA718D" w:rsidRDefault="00DC4305" w:rsidP="00894E75">
      <w:pPr>
        <w:tabs>
          <w:tab w:val="left" w:pos="993"/>
        </w:tabs>
        <w:autoSpaceDE w:val="0"/>
        <w:autoSpaceDN w:val="0"/>
        <w:adjustRightInd w:val="0"/>
        <w:spacing w:before="240"/>
        <w:jc w:val="both"/>
        <w:rPr>
          <w:rFonts w:asciiTheme="minorHAnsi" w:hAnsiTheme="minorHAnsi" w:cstheme="minorHAnsi"/>
          <w:b/>
          <w:bCs/>
          <w:sz w:val="24"/>
          <w:szCs w:val="24"/>
        </w:rPr>
      </w:pPr>
    </w:p>
    <w:p w14:paraId="276D0E83" w14:textId="77777777" w:rsidR="00DC4305" w:rsidRPr="00AA718D" w:rsidRDefault="00DC4305" w:rsidP="00894E75">
      <w:pPr>
        <w:tabs>
          <w:tab w:val="left" w:pos="993"/>
        </w:tabs>
        <w:autoSpaceDE w:val="0"/>
        <w:autoSpaceDN w:val="0"/>
        <w:adjustRightInd w:val="0"/>
        <w:spacing w:before="240"/>
        <w:jc w:val="both"/>
        <w:rPr>
          <w:rFonts w:asciiTheme="minorHAnsi" w:hAnsiTheme="minorHAnsi" w:cstheme="minorHAnsi"/>
          <w:b/>
          <w:bCs/>
          <w:sz w:val="24"/>
          <w:szCs w:val="24"/>
        </w:rPr>
      </w:pPr>
    </w:p>
    <w:p w14:paraId="779CD2AA" w14:textId="4DCAB5C7" w:rsidR="00984B43" w:rsidRPr="00AA718D" w:rsidRDefault="00A608F8" w:rsidP="00894E75">
      <w:pPr>
        <w:tabs>
          <w:tab w:val="left" w:pos="993"/>
        </w:tabs>
        <w:autoSpaceDE w:val="0"/>
        <w:autoSpaceDN w:val="0"/>
        <w:adjustRightInd w:val="0"/>
        <w:spacing w:before="240"/>
        <w:jc w:val="both"/>
        <w:rPr>
          <w:rFonts w:asciiTheme="minorHAnsi" w:hAnsiTheme="minorHAnsi" w:cstheme="minorHAnsi"/>
          <w:b/>
          <w:bCs/>
          <w:sz w:val="24"/>
          <w:szCs w:val="24"/>
        </w:rPr>
      </w:pPr>
      <w:r>
        <w:rPr>
          <w:rFonts w:asciiTheme="minorHAnsi" w:hAnsiTheme="minorHAnsi" w:cstheme="minorHAnsi"/>
          <w:b/>
          <w:bCs/>
          <w:sz w:val="24"/>
          <w:szCs w:val="24"/>
        </w:rPr>
        <w:t>ANNEX 10-11-12</w:t>
      </w:r>
    </w:p>
    <w:p w14:paraId="564AB62C" w14:textId="15FE50F7" w:rsidR="004C4477" w:rsidRPr="00AA718D" w:rsidRDefault="00984B43" w:rsidP="004C4477">
      <w:pPr>
        <w:tabs>
          <w:tab w:val="left" w:pos="993"/>
        </w:tabs>
        <w:autoSpaceDE w:val="0"/>
        <w:autoSpaceDN w:val="0"/>
        <w:adjustRightInd w:val="0"/>
        <w:spacing w:before="240"/>
        <w:jc w:val="both"/>
        <w:rPr>
          <w:rFonts w:asciiTheme="minorHAnsi" w:hAnsiTheme="minorHAnsi" w:cstheme="minorHAnsi"/>
          <w:b/>
          <w:bCs/>
          <w:sz w:val="24"/>
          <w:szCs w:val="24"/>
        </w:rPr>
      </w:pPr>
      <w:r w:rsidRPr="00AA718D">
        <w:rPr>
          <w:rFonts w:asciiTheme="minorHAnsi" w:hAnsiTheme="minorHAnsi" w:cstheme="minorHAnsi"/>
          <w:b/>
          <w:bCs/>
          <w:sz w:val="24"/>
          <w:szCs w:val="24"/>
        </w:rPr>
        <w:t xml:space="preserve">Expedient: </w:t>
      </w:r>
      <w:r w:rsidR="00C54773" w:rsidRPr="00C54773">
        <w:rPr>
          <w:rFonts w:asciiTheme="minorHAnsi" w:hAnsiTheme="minorHAnsi" w:cstheme="minorHAnsi"/>
          <w:b/>
          <w:bCs/>
          <w:sz w:val="24"/>
          <w:szCs w:val="24"/>
        </w:rPr>
        <w:t>CO/1000/1100007093/25/PS</w:t>
      </w:r>
      <w:bookmarkStart w:id="0" w:name="_GoBack"/>
      <w:bookmarkEnd w:id="0"/>
    </w:p>
    <w:p w14:paraId="0BC90753" w14:textId="77777777" w:rsidR="00420337" w:rsidRPr="003D5D29" w:rsidRDefault="00420337" w:rsidP="00420337">
      <w:pPr>
        <w:spacing w:after="0" w:line="240" w:lineRule="auto"/>
        <w:jc w:val="both"/>
        <w:rPr>
          <w:rFonts w:asciiTheme="minorHAnsi" w:hAnsiTheme="minorHAnsi" w:cstheme="minorHAnsi"/>
          <w:b/>
          <w:bCs/>
          <w:color w:val="FF0000"/>
          <w:sz w:val="24"/>
          <w:szCs w:val="24"/>
        </w:rPr>
      </w:pPr>
      <w:r w:rsidRPr="007016C6">
        <w:rPr>
          <w:rFonts w:asciiTheme="minorHAnsi" w:hAnsiTheme="minorHAnsi" w:cstheme="minorHAnsi"/>
          <w:b/>
          <w:bCs/>
          <w:sz w:val="24"/>
          <w:szCs w:val="24"/>
        </w:rPr>
        <w:t>CONTRACTACIÓ D’EXECUCIÓ D’OBRES I DIRECCIÓ FACULTATIVA PER A LA CONSTRUCCIÓ I REFORMA DE DIVERSOS ESPAIS DE LA SEU CENTRAL DEL BANC DE SANG I TEIXITS</w:t>
      </w:r>
    </w:p>
    <w:p w14:paraId="562F6670" w14:textId="3C6437A6" w:rsidR="00057701" w:rsidRPr="00AA718D" w:rsidRDefault="009D0C2D" w:rsidP="00DC4305">
      <w:pPr>
        <w:spacing w:after="0" w:line="240" w:lineRule="auto"/>
        <w:jc w:val="both"/>
        <w:rPr>
          <w:rFonts w:asciiTheme="minorHAnsi" w:hAnsiTheme="minorHAnsi" w:cstheme="minorHAnsi"/>
          <w:b/>
          <w:bCs/>
          <w:color w:val="C00000"/>
          <w:sz w:val="24"/>
          <w:szCs w:val="24"/>
        </w:rPr>
      </w:pPr>
      <w:r w:rsidRPr="00AA718D">
        <w:rPr>
          <w:rFonts w:asciiTheme="minorHAnsi" w:hAnsiTheme="minorHAnsi" w:cstheme="minorHAnsi"/>
          <w:b/>
          <w:bCs/>
          <w:color w:val="C00000"/>
          <w:sz w:val="24"/>
          <w:szCs w:val="24"/>
        </w:rPr>
        <w:br w:type="page"/>
      </w:r>
    </w:p>
    <w:p w14:paraId="09EA03FD" w14:textId="38E8CDE4" w:rsidR="00F63D19" w:rsidRPr="00AA718D" w:rsidRDefault="004077A7" w:rsidP="00A67C57">
      <w:pPr>
        <w:rPr>
          <w:rFonts w:asciiTheme="minorHAnsi" w:hAnsiTheme="minorHAnsi" w:cstheme="minorHAnsi"/>
          <w:b/>
          <w:bCs/>
          <w:sz w:val="24"/>
          <w:szCs w:val="24"/>
          <w:u w:val="single"/>
        </w:rPr>
      </w:pPr>
      <w:r w:rsidRPr="00AA718D">
        <w:rPr>
          <w:rFonts w:asciiTheme="minorHAnsi" w:hAnsiTheme="minorHAnsi" w:cstheme="minorHAnsi"/>
          <w:b/>
          <w:bCs/>
          <w:sz w:val="24"/>
          <w:szCs w:val="24"/>
          <w:u w:val="single"/>
        </w:rPr>
        <w:lastRenderedPageBreak/>
        <w:t>ÍNDEX</w:t>
      </w:r>
    </w:p>
    <w:p w14:paraId="383C4342" w14:textId="77777777" w:rsidR="00A608F8" w:rsidRDefault="00C35DD6">
      <w:pPr>
        <w:pStyle w:val="TDC2"/>
        <w:rPr>
          <w:rFonts w:asciiTheme="minorHAnsi" w:eastAsiaTheme="minorEastAsia" w:hAnsiTheme="minorHAnsi" w:cstheme="minorBidi"/>
          <w:noProof/>
          <w:lang w:eastAsia="ca-ES"/>
        </w:rPr>
      </w:pPr>
      <w:r w:rsidRPr="00AA718D">
        <w:rPr>
          <w:rFonts w:asciiTheme="minorHAnsi" w:hAnsiTheme="minorHAnsi" w:cstheme="minorHAnsi"/>
          <w:color w:val="C00000"/>
          <w:sz w:val="24"/>
          <w:szCs w:val="24"/>
        </w:rPr>
        <w:fldChar w:fldCharType="begin"/>
      </w:r>
      <w:r w:rsidR="00F63D19" w:rsidRPr="00AA718D">
        <w:rPr>
          <w:rFonts w:asciiTheme="minorHAnsi" w:hAnsiTheme="minorHAnsi" w:cstheme="minorHAnsi"/>
          <w:color w:val="C00000"/>
          <w:sz w:val="24"/>
          <w:szCs w:val="24"/>
        </w:rPr>
        <w:instrText xml:space="preserve"> TOC \o "1-3" \h \z \u </w:instrText>
      </w:r>
      <w:r w:rsidRPr="00AA718D">
        <w:rPr>
          <w:rFonts w:asciiTheme="minorHAnsi" w:hAnsiTheme="minorHAnsi" w:cstheme="minorHAnsi"/>
          <w:color w:val="C00000"/>
          <w:sz w:val="24"/>
          <w:szCs w:val="24"/>
        </w:rPr>
        <w:fldChar w:fldCharType="separate"/>
      </w:r>
      <w:hyperlink w:anchor="_Toc199836506" w:history="1">
        <w:r w:rsidR="00A608F8" w:rsidRPr="0038331C">
          <w:rPr>
            <w:rStyle w:val="Hipervnculo"/>
            <w:noProof/>
          </w:rPr>
          <w:t>Annex 10: Característiques tècniques Mampares FDJ</w:t>
        </w:r>
        <w:r w:rsidR="00A608F8">
          <w:rPr>
            <w:noProof/>
            <w:webHidden/>
          </w:rPr>
          <w:tab/>
        </w:r>
        <w:r w:rsidR="00A608F8">
          <w:rPr>
            <w:noProof/>
            <w:webHidden/>
          </w:rPr>
          <w:fldChar w:fldCharType="begin"/>
        </w:r>
        <w:r w:rsidR="00A608F8">
          <w:rPr>
            <w:noProof/>
            <w:webHidden/>
          </w:rPr>
          <w:instrText xml:space="preserve"> PAGEREF _Toc199836506 \h </w:instrText>
        </w:r>
        <w:r w:rsidR="00A608F8">
          <w:rPr>
            <w:noProof/>
            <w:webHidden/>
          </w:rPr>
        </w:r>
        <w:r w:rsidR="00A608F8">
          <w:rPr>
            <w:noProof/>
            <w:webHidden/>
          </w:rPr>
          <w:fldChar w:fldCharType="separate"/>
        </w:r>
        <w:r w:rsidR="00A608F8">
          <w:rPr>
            <w:noProof/>
            <w:webHidden/>
          </w:rPr>
          <w:t>3</w:t>
        </w:r>
        <w:r w:rsidR="00A608F8">
          <w:rPr>
            <w:noProof/>
            <w:webHidden/>
          </w:rPr>
          <w:fldChar w:fldCharType="end"/>
        </w:r>
      </w:hyperlink>
    </w:p>
    <w:p w14:paraId="7AED1BB5" w14:textId="77777777" w:rsidR="00A608F8" w:rsidRDefault="00C54773">
      <w:pPr>
        <w:pStyle w:val="TDC2"/>
        <w:rPr>
          <w:rFonts w:asciiTheme="minorHAnsi" w:eastAsiaTheme="minorEastAsia" w:hAnsiTheme="minorHAnsi" w:cstheme="minorBidi"/>
          <w:noProof/>
          <w:lang w:eastAsia="ca-ES"/>
        </w:rPr>
      </w:pPr>
      <w:hyperlink w:anchor="_Toc199836507" w:history="1">
        <w:r w:rsidR="00A608F8" w:rsidRPr="0038331C">
          <w:rPr>
            <w:rStyle w:val="Hipervnculo"/>
            <w:noProof/>
          </w:rPr>
          <w:t>Annex 11: Característiques tècniques Paviment tècnic</w:t>
        </w:r>
        <w:r w:rsidR="00A608F8">
          <w:rPr>
            <w:noProof/>
            <w:webHidden/>
          </w:rPr>
          <w:tab/>
        </w:r>
        <w:r w:rsidR="00A608F8">
          <w:rPr>
            <w:noProof/>
            <w:webHidden/>
          </w:rPr>
          <w:fldChar w:fldCharType="begin"/>
        </w:r>
        <w:r w:rsidR="00A608F8">
          <w:rPr>
            <w:noProof/>
            <w:webHidden/>
          </w:rPr>
          <w:instrText xml:space="preserve"> PAGEREF _Toc199836507 \h </w:instrText>
        </w:r>
        <w:r w:rsidR="00A608F8">
          <w:rPr>
            <w:noProof/>
            <w:webHidden/>
          </w:rPr>
        </w:r>
        <w:r w:rsidR="00A608F8">
          <w:rPr>
            <w:noProof/>
            <w:webHidden/>
          </w:rPr>
          <w:fldChar w:fldCharType="separate"/>
        </w:r>
        <w:r w:rsidR="00A608F8">
          <w:rPr>
            <w:noProof/>
            <w:webHidden/>
          </w:rPr>
          <w:t>5</w:t>
        </w:r>
        <w:r w:rsidR="00A608F8">
          <w:rPr>
            <w:noProof/>
            <w:webHidden/>
          </w:rPr>
          <w:fldChar w:fldCharType="end"/>
        </w:r>
      </w:hyperlink>
    </w:p>
    <w:p w14:paraId="754CDBB2" w14:textId="77777777" w:rsidR="00A608F8" w:rsidRDefault="00C54773">
      <w:pPr>
        <w:pStyle w:val="TDC2"/>
        <w:rPr>
          <w:rFonts w:asciiTheme="minorHAnsi" w:eastAsiaTheme="minorEastAsia" w:hAnsiTheme="minorHAnsi" w:cstheme="minorBidi"/>
          <w:noProof/>
          <w:lang w:eastAsia="ca-ES"/>
        </w:rPr>
      </w:pPr>
      <w:hyperlink w:anchor="_Toc199836508" w:history="1">
        <w:r w:rsidR="00A608F8" w:rsidRPr="0038331C">
          <w:rPr>
            <w:rStyle w:val="Hipervnculo"/>
            <w:noProof/>
          </w:rPr>
          <w:t>Annex 12: Característiques tècniques Cel Ras</w:t>
        </w:r>
        <w:r w:rsidR="00A608F8">
          <w:rPr>
            <w:noProof/>
            <w:webHidden/>
          </w:rPr>
          <w:tab/>
        </w:r>
        <w:r w:rsidR="00A608F8">
          <w:rPr>
            <w:noProof/>
            <w:webHidden/>
          </w:rPr>
          <w:fldChar w:fldCharType="begin"/>
        </w:r>
        <w:r w:rsidR="00A608F8">
          <w:rPr>
            <w:noProof/>
            <w:webHidden/>
          </w:rPr>
          <w:instrText xml:space="preserve"> PAGEREF _Toc199836508 \h </w:instrText>
        </w:r>
        <w:r w:rsidR="00A608F8">
          <w:rPr>
            <w:noProof/>
            <w:webHidden/>
          </w:rPr>
        </w:r>
        <w:r w:rsidR="00A608F8">
          <w:rPr>
            <w:noProof/>
            <w:webHidden/>
          </w:rPr>
          <w:fldChar w:fldCharType="separate"/>
        </w:r>
        <w:r w:rsidR="00A608F8">
          <w:rPr>
            <w:noProof/>
            <w:webHidden/>
          </w:rPr>
          <w:t>6</w:t>
        </w:r>
        <w:r w:rsidR="00A608F8">
          <w:rPr>
            <w:noProof/>
            <w:webHidden/>
          </w:rPr>
          <w:fldChar w:fldCharType="end"/>
        </w:r>
      </w:hyperlink>
    </w:p>
    <w:p w14:paraId="72C03599" w14:textId="7FCA1D57" w:rsidR="00256747" w:rsidRPr="00AA718D" w:rsidRDefault="00C35DD6" w:rsidP="00D30F75">
      <w:pPr>
        <w:spacing w:beforeLines="120" w:before="288"/>
        <w:jc w:val="both"/>
        <w:rPr>
          <w:rFonts w:asciiTheme="minorHAnsi" w:hAnsiTheme="minorHAnsi" w:cstheme="minorHAnsi"/>
          <w:sz w:val="24"/>
          <w:szCs w:val="24"/>
        </w:rPr>
      </w:pPr>
      <w:r w:rsidRPr="00AA718D">
        <w:rPr>
          <w:rFonts w:asciiTheme="minorHAnsi" w:hAnsiTheme="minorHAnsi" w:cstheme="minorHAnsi"/>
          <w:sz w:val="24"/>
          <w:szCs w:val="24"/>
        </w:rPr>
        <w:fldChar w:fldCharType="end"/>
      </w:r>
      <w:r w:rsidR="008F7456" w:rsidRPr="00AA718D">
        <w:rPr>
          <w:rFonts w:asciiTheme="minorHAnsi" w:hAnsiTheme="minorHAnsi" w:cstheme="minorHAnsi"/>
          <w:sz w:val="24"/>
          <w:szCs w:val="24"/>
        </w:rPr>
        <w:br w:type="page"/>
      </w:r>
    </w:p>
    <w:p w14:paraId="09BF8CF4" w14:textId="36FDE327" w:rsidR="000419E6" w:rsidRPr="00AA718D" w:rsidRDefault="00A608F8" w:rsidP="00A608F8">
      <w:pPr>
        <w:pStyle w:val="TtolA"/>
        <w:numPr>
          <w:ilvl w:val="0"/>
          <w:numId w:val="0"/>
        </w:numPr>
        <w:ind w:left="360" w:hanging="360"/>
        <w:rPr>
          <w:rFonts w:asciiTheme="minorHAnsi" w:hAnsiTheme="minorHAnsi"/>
        </w:rPr>
      </w:pPr>
      <w:bookmarkStart w:id="1" w:name="_Toc199836506"/>
      <w:bookmarkStart w:id="2" w:name="_Toc155863279"/>
      <w:r>
        <w:rPr>
          <w:rFonts w:asciiTheme="minorHAnsi" w:hAnsiTheme="minorHAnsi"/>
        </w:rPr>
        <w:lastRenderedPageBreak/>
        <w:t>Annex 10</w:t>
      </w:r>
      <w:r>
        <w:t xml:space="preserve">: </w:t>
      </w:r>
      <w:r w:rsidRPr="00A608F8">
        <w:rPr>
          <w:rFonts w:asciiTheme="minorHAnsi" w:hAnsiTheme="minorHAnsi"/>
        </w:rPr>
        <w:t>Característiques tècniques Mampares FDJ</w:t>
      </w:r>
      <w:bookmarkEnd w:id="1"/>
    </w:p>
    <w:p w14:paraId="57EA4060" w14:textId="77777777" w:rsidR="00A608F8" w:rsidRPr="001142ED" w:rsidRDefault="00A608F8" w:rsidP="00A608F8">
      <w:pPr>
        <w:widowControl w:val="0"/>
        <w:autoSpaceDE w:val="0"/>
        <w:autoSpaceDN w:val="0"/>
        <w:adjustRightInd w:val="0"/>
        <w:spacing w:before="200" w:after="0" w:line="240" w:lineRule="auto"/>
        <w:jc w:val="both"/>
        <w:rPr>
          <w:rFonts w:asciiTheme="minorHAnsi" w:hAnsiTheme="minorHAnsi" w:cstheme="minorHAnsi"/>
          <w:color w:val="000000"/>
          <w:sz w:val="24"/>
          <w:szCs w:val="24"/>
          <w:u w:val="single"/>
        </w:rPr>
      </w:pPr>
      <w:r w:rsidRPr="001142ED">
        <w:rPr>
          <w:rFonts w:asciiTheme="minorHAnsi" w:hAnsiTheme="minorHAnsi" w:cstheme="minorHAnsi"/>
          <w:color w:val="000000"/>
          <w:sz w:val="24"/>
          <w:szCs w:val="24"/>
          <w:u w:val="single"/>
        </w:rPr>
        <w:t>Mampara de vidre:</w:t>
      </w:r>
    </w:p>
    <w:p w14:paraId="50B47B4A" w14:textId="77777777" w:rsidR="00A608F8" w:rsidRPr="001142ED" w:rsidRDefault="00A608F8" w:rsidP="00A608F8">
      <w:pPr>
        <w:spacing w:before="120" w:after="0" w:line="240" w:lineRule="auto"/>
        <w:jc w:val="both"/>
        <w:rPr>
          <w:rFonts w:asciiTheme="minorHAnsi" w:hAnsiTheme="minorHAnsi" w:cstheme="minorHAnsi"/>
          <w:sz w:val="24"/>
          <w:szCs w:val="24"/>
        </w:rPr>
      </w:pPr>
      <w:r w:rsidRPr="001142ED">
        <w:rPr>
          <w:rFonts w:asciiTheme="minorHAnsi" w:hAnsiTheme="minorHAnsi" w:cstheme="minorHAnsi"/>
          <w:sz w:val="24"/>
          <w:szCs w:val="24"/>
        </w:rPr>
        <w:t xml:space="preserve">Divisòria de vidre, model “Flat </w:t>
      </w:r>
      <w:proofErr w:type="spellStart"/>
      <w:r w:rsidRPr="001142ED">
        <w:rPr>
          <w:rFonts w:asciiTheme="minorHAnsi" w:hAnsiTheme="minorHAnsi" w:cstheme="minorHAnsi"/>
          <w:sz w:val="24"/>
          <w:szCs w:val="24"/>
        </w:rPr>
        <w:t>One</w:t>
      </w:r>
      <w:proofErr w:type="spellEnd"/>
      <w:r w:rsidRPr="001142ED">
        <w:rPr>
          <w:rFonts w:asciiTheme="minorHAnsi" w:hAnsiTheme="minorHAnsi" w:cstheme="minorHAnsi"/>
          <w:sz w:val="24"/>
          <w:szCs w:val="24"/>
        </w:rPr>
        <w:t xml:space="preserve"> 10” de la marca “</w:t>
      </w:r>
      <w:proofErr w:type="spellStart"/>
      <w:r w:rsidRPr="001142ED">
        <w:rPr>
          <w:rFonts w:asciiTheme="minorHAnsi" w:hAnsiTheme="minorHAnsi" w:cstheme="minorHAnsi"/>
          <w:sz w:val="24"/>
          <w:szCs w:val="24"/>
        </w:rPr>
        <w:t>Artis</w:t>
      </w:r>
      <w:proofErr w:type="spellEnd"/>
      <w:r w:rsidRPr="001142ED">
        <w:rPr>
          <w:rFonts w:asciiTheme="minorHAnsi" w:hAnsiTheme="minorHAnsi" w:cstheme="minorHAnsi"/>
          <w:sz w:val="24"/>
          <w:szCs w:val="24"/>
        </w:rPr>
        <w:t>”. Es tracta d’una mampara d'un sol vidre continu, formada per:</w:t>
      </w:r>
    </w:p>
    <w:p w14:paraId="36EAAC9C" w14:textId="77777777" w:rsidR="00A608F8" w:rsidRPr="001142ED" w:rsidRDefault="00A608F8" w:rsidP="00A608F8">
      <w:pPr>
        <w:pStyle w:val="Prrafodelista"/>
        <w:numPr>
          <w:ilvl w:val="0"/>
          <w:numId w:val="16"/>
        </w:numPr>
        <w:spacing w:after="0" w:line="240" w:lineRule="auto"/>
        <w:ind w:left="714" w:hanging="357"/>
        <w:jc w:val="both"/>
        <w:rPr>
          <w:rFonts w:asciiTheme="minorHAnsi" w:hAnsiTheme="minorHAnsi" w:cstheme="minorHAnsi"/>
          <w:sz w:val="24"/>
          <w:szCs w:val="24"/>
        </w:rPr>
      </w:pPr>
      <w:r w:rsidRPr="001142ED">
        <w:rPr>
          <w:rFonts w:asciiTheme="minorHAnsi" w:hAnsiTheme="minorHAnsi" w:cstheme="minorHAnsi"/>
          <w:sz w:val="24"/>
          <w:szCs w:val="24"/>
        </w:rPr>
        <w:t>Perfil perimetral de 100/75x35 mm en alumini extruït en acabat anoditzat. L'interior del perfil permet el pas de cablejat vertical i horitzontal.</w:t>
      </w:r>
    </w:p>
    <w:p w14:paraId="63ECB7A2" w14:textId="77777777" w:rsidR="00A608F8" w:rsidRPr="001142ED" w:rsidRDefault="00A608F8" w:rsidP="00A608F8">
      <w:pPr>
        <w:pStyle w:val="Prrafodelista"/>
        <w:numPr>
          <w:ilvl w:val="0"/>
          <w:numId w:val="16"/>
        </w:numPr>
        <w:spacing w:after="0" w:line="240" w:lineRule="auto"/>
        <w:ind w:left="714" w:hanging="357"/>
        <w:jc w:val="both"/>
        <w:rPr>
          <w:rFonts w:asciiTheme="minorHAnsi" w:hAnsiTheme="minorHAnsi" w:cstheme="minorHAnsi"/>
          <w:sz w:val="24"/>
          <w:szCs w:val="24"/>
        </w:rPr>
      </w:pPr>
      <w:r w:rsidRPr="001142ED">
        <w:rPr>
          <w:rFonts w:asciiTheme="minorHAnsi" w:hAnsiTheme="minorHAnsi" w:cstheme="minorHAnsi"/>
          <w:sz w:val="24"/>
          <w:szCs w:val="24"/>
        </w:rPr>
        <w:t xml:space="preserve">Vidres laminats 5+5 mm. amb làmina </w:t>
      </w:r>
      <w:proofErr w:type="spellStart"/>
      <w:r w:rsidRPr="001142ED">
        <w:rPr>
          <w:rFonts w:asciiTheme="minorHAnsi" w:hAnsiTheme="minorHAnsi" w:cstheme="minorHAnsi"/>
          <w:sz w:val="24"/>
          <w:szCs w:val="24"/>
        </w:rPr>
        <w:t>butiral</w:t>
      </w:r>
      <w:proofErr w:type="spellEnd"/>
      <w:r w:rsidRPr="001142ED">
        <w:rPr>
          <w:rFonts w:asciiTheme="minorHAnsi" w:hAnsiTheme="minorHAnsi" w:cstheme="minorHAnsi"/>
          <w:sz w:val="24"/>
          <w:szCs w:val="24"/>
        </w:rPr>
        <w:t xml:space="preserve"> transparent, bisellats a 45 graus i polits. El vidre està suportat en el perfil inferior per anivelladors per absorbir possibles desnivells, i aconseguir un perfecte paral·lelisme entre ells</w:t>
      </w:r>
    </w:p>
    <w:p w14:paraId="0B4DAF53" w14:textId="77777777" w:rsidR="00A608F8" w:rsidRPr="001142ED" w:rsidRDefault="00A608F8" w:rsidP="00A608F8">
      <w:pPr>
        <w:pStyle w:val="Prrafodelista"/>
        <w:numPr>
          <w:ilvl w:val="0"/>
          <w:numId w:val="16"/>
        </w:numPr>
        <w:spacing w:after="0" w:line="240" w:lineRule="auto"/>
        <w:ind w:left="714" w:hanging="357"/>
        <w:jc w:val="both"/>
        <w:rPr>
          <w:rFonts w:asciiTheme="minorHAnsi" w:hAnsiTheme="minorHAnsi" w:cstheme="minorHAnsi"/>
          <w:sz w:val="24"/>
          <w:szCs w:val="24"/>
        </w:rPr>
      </w:pPr>
      <w:r w:rsidRPr="001142ED">
        <w:rPr>
          <w:rFonts w:asciiTheme="minorHAnsi" w:hAnsiTheme="minorHAnsi" w:cstheme="minorHAnsi"/>
          <w:sz w:val="24"/>
          <w:szCs w:val="24"/>
        </w:rPr>
        <w:t xml:space="preserve">Unió lineal dels vidres amb un perfil especial en H de policarbonat transparent, amb </w:t>
      </w:r>
      <w:proofErr w:type="spellStart"/>
      <w:r w:rsidRPr="001142ED">
        <w:rPr>
          <w:rFonts w:asciiTheme="minorHAnsi" w:hAnsiTheme="minorHAnsi" w:cstheme="minorHAnsi"/>
          <w:sz w:val="24"/>
          <w:szCs w:val="24"/>
        </w:rPr>
        <w:t>biadhesiu</w:t>
      </w:r>
      <w:proofErr w:type="spellEnd"/>
      <w:r w:rsidRPr="001142ED">
        <w:rPr>
          <w:rFonts w:asciiTheme="minorHAnsi" w:hAnsiTheme="minorHAnsi" w:cstheme="minorHAnsi"/>
          <w:sz w:val="24"/>
          <w:szCs w:val="24"/>
        </w:rPr>
        <w:t xml:space="preserve"> d'alta adherència a cada costat, assegurant el total enrasat, que permet repartir els esforços mecànics entre ells de forma solidària.</w:t>
      </w:r>
    </w:p>
    <w:p w14:paraId="3E4BC517" w14:textId="77777777" w:rsidR="00A608F8" w:rsidRPr="001142ED" w:rsidRDefault="00A608F8" w:rsidP="00A608F8">
      <w:pPr>
        <w:pStyle w:val="Prrafodelista"/>
        <w:numPr>
          <w:ilvl w:val="0"/>
          <w:numId w:val="16"/>
        </w:numPr>
        <w:spacing w:after="0" w:line="240" w:lineRule="auto"/>
        <w:ind w:left="714" w:hanging="357"/>
        <w:jc w:val="both"/>
        <w:rPr>
          <w:rFonts w:asciiTheme="minorHAnsi" w:hAnsiTheme="minorHAnsi" w:cstheme="minorHAnsi"/>
          <w:sz w:val="24"/>
          <w:szCs w:val="24"/>
        </w:rPr>
      </w:pPr>
      <w:r w:rsidRPr="001142ED">
        <w:rPr>
          <w:rFonts w:asciiTheme="minorHAnsi" w:hAnsiTheme="minorHAnsi" w:cstheme="minorHAnsi"/>
          <w:sz w:val="24"/>
          <w:szCs w:val="24"/>
        </w:rPr>
        <w:t>Unió perpendicular dels vidres amb un perfil especial en T i angle a 90 graus amb les mateixes característiques que l’anterior element descrit.</w:t>
      </w:r>
    </w:p>
    <w:p w14:paraId="7BD4D732" w14:textId="77777777" w:rsidR="00A608F8" w:rsidRPr="001142ED" w:rsidRDefault="00A608F8" w:rsidP="00A608F8">
      <w:pPr>
        <w:pStyle w:val="Prrafodelista"/>
        <w:numPr>
          <w:ilvl w:val="0"/>
          <w:numId w:val="16"/>
        </w:numPr>
        <w:spacing w:after="0" w:line="240" w:lineRule="auto"/>
        <w:ind w:left="714" w:hanging="357"/>
        <w:jc w:val="both"/>
        <w:rPr>
          <w:rFonts w:asciiTheme="minorHAnsi" w:hAnsiTheme="minorHAnsi" w:cstheme="minorHAnsi"/>
          <w:sz w:val="24"/>
          <w:szCs w:val="24"/>
        </w:rPr>
      </w:pPr>
      <w:r w:rsidRPr="001142ED">
        <w:rPr>
          <w:rFonts w:asciiTheme="minorHAnsi" w:hAnsiTheme="minorHAnsi" w:cstheme="minorHAnsi"/>
          <w:sz w:val="24"/>
          <w:szCs w:val="24"/>
        </w:rPr>
        <w:t>Perfil perimetral especial de PVC semi-rígid per instal·lar en les 2 cares dels vidres per evitar que tinguin contacte amb el perfil d'alumini, el qual els manté immobilitzats i evita tota mena de pont fònic.</w:t>
      </w:r>
    </w:p>
    <w:p w14:paraId="2F50A32F" w14:textId="77777777" w:rsidR="00A608F8" w:rsidRPr="001142ED" w:rsidRDefault="00A608F8" w:rsidP="00A608F8">
      <w:pPr>
        <w:pStyle w:val="Prrafodelista"/>
        <w:numPr>
          <w:ilvl w:val="0"/>
          <w:numId w:val="16"/>
        </w:numPr>
        <w:spacing w:after="0" w:line="240" w:lineRule="auto"/>
        <w:ind w:left="714" w:hanging="357"/>
        <w:jc w:val="both"/>
        <w:rPr>
          <w:rFonts w:asciiTheme="minorHAnsi" w:hAnsiTheme="minorHAnsi" w:cstheme="minorHAnsi"/>
          <w:sz w:val="24"/>
          <w:szCs w:val="24"/>
        </w:rPr>
      </w:pPr>
      <w:r w:rsidRPr="001142ED">
        <w:rPr>
          <w:rFonts w:asciiTheme="minorHAnsi" w:hAnsiTheme="minorHAnsi" w:cstheme="minorHAnsi"/>
          <w:sz w:val="24"/>
          <w:szCs w:val="24"/>
        </w:rPr>
        <w:t>Perfil quadrat de 100x100 mm en alumini extruït en acabat anoditzat. Aquest element serveix de mòdul tècnic per pas de cablejat i instal·lació d’interruptors, endolls i altres elements de comandament.</w:t>
      </w:r>
    </w:p>
    <w:p w14:paraId="43910C07" w14:textId="77777777" w:rsidR="00A608F8" w:rsidRPr="001142ED" w:rsidRDefault="00A608F8" w:rsidP="00A608F8">
      <w:pPr>
        <w:widowControl w:val="0"/>
        <w:autoSpaceDE w:val="0"/>
        <w:autoSpaceDN w:val="0"/>
        <w:adjustRightInd w:val="0"/>
        <w:spacing w:before="200" w:after="0" w:line="240" w:lineRule="auto"/>
        <w:jc w:val="both"/>
        <w:rPr>
          <w:rFonts w:asciiTheme="minorHAnsi" w:hAnsiTheme="minorHAnsi" w:cstheme="minorHAnsi"/>
          <w:color w:val="000000"/>
          <w:sz w:val="24"/>
          <w:szCs w:val="24"/>
          <w:u w:val="single"/>
        </w:rPr>
      </w:pPr>
      <w:r w:rsidRPr="001142ED">
        <w:rPr>
          <w:rFonts w:asciiTheme="minorHAnsi" w:hAnsiTheme="minorHAnsi" w:cstheme="minorHAnsi"/>
          <w:color w:val="000000"/>
          <w:sz w:val="24"/>
          <w:szCs w:val="24"/>
          <w:u w:val="single"/>
        </w:rPr>
        <w:t>Porta de vidre:</w:t>
      </w:r>
    </w:p>
    <w:p w14:paraId="2E874D19" w14:textId="77777777" w:rsidR="00A608F8" w:rsidRPr="001142ED" w:rsidRDefault="00A608F8" w:rsidP="00A608F8">
      <w:pPr>
        <w:spacing w:before="120" w:after="0" w:line="240" w:lineRule="auto"/>
        <w:jc w:val="both"/>
        <w:rPr>
          <w:rFonts w:asciiTheme="minorHAnsi" w:hAnsiTheme="minorHAnsi" w:cstheme="minorHAnsi"/>
          <w:sz w:val="24"/>
          <w:szCs w:val="24"/>
        </w:rPr>
      </w:pPr>
      <w:r w:rsidRPr="001142ED">
        <w:rPr>
          <w:rFonts w:asciiTheme="minorHAnsi" w:hAnsiTheme="minorHAnsi" w:cstheme="minorHAnsi"/>
          <w:sz w:val="24"/>
          <w:szCs w:val="24"/>
        </w:rPr>
        <w:t xml:space="preserve">Porta vidre, model “Flat </w:t>
      </w:r>
      <w:proofErr w:type="spellStart"/>
      <w:r w:rsidRPr="001142ED">
        <w:rPr>
          <w:rFonts w:asciiTheme="minorHAnsi" w:hAnsiTheme="minorHAnsi" w:cstheme="minorHAnsi"/>
          <w:sz w:val="24"/>
          <w:szCs w:val="24"/>
        </w:rPr>
        <w:t>Door</w:t>
      </w:r>
      <w:proofErr w:type="spellEnd"/>
      <w:r w:rsidRPr="001142ED">
        <w:rPr>
          <w:rFonts w:asciiTheme="minorHAnsi" w:hAnsiTheme="minorHAnsi" w:cstheme="minorHAnsi"/>
          <w:sz w:val="24"/>
          <w:szCs w:val="24"/>
        </w:rPr>
        <w:t>” de la marca “</w:t>
      </w:r>
      <w:proofErr w:type="spellStart"/>
      <w:r w:rsidRPr="001142ED">
        <w:rPr>
          <w:rFonts w:asciiTheme="minorHAnsi" w:hAnsiTheme="minorHAnsi" w:cstheme="minorHAnsi"/>
          <w:sz w:val="24"/>
          <w:szCs w:val="24"/>
        </w:rPr>
        <w:t>Artis</w:t>
      </w:r>
      <w:proofErr w:type="spellEnd"/>
      <w:r w:rsidRPr="001142ED">
        <w:rPr>
          <w:rFonts w:asciiTheme="minorHAnsi" w:hAnsiTheme="minorHAnsi" w:cstheme="minorHAnsi"/>
          <w:sz w:val="24"/>
          <w:szCs w:val="24"/>
        </w:rPr>
        <w:t>”.</w:t>
      </w:r>
    </w:p>
    <w:p w14:paraId="17A588C8" w14:textId="77777777" w:rsidR="00A608F8" w:rsidRPr="001142ED" w:rsidRDefault="00A608F8" w:rsidP="00A608F8">
      <w:pPr>
        <w:spacing w:before="120" w:after="0" w:line="240" w:lineRule="auto"/>
        <w:jc w:val="both"/>
        <w:rPr>
          <w:rFonts w:asciiTheme="minorHAnsi" w:hAnsiTheme="minorHAnsi" w:cstheme="minorHAnsi"/>
          <w:sz w:val="24"/>
          <w:szCs w:val="24"/>
        </w:rPr>
      </w:pPr>
      <w:r w:rsidRPr="001142ED">
        <w:rPr>
          <w:rFonts w:asciiTheme="minorHAnsi" w:hAnsiTheme="minorHAnsi" w:cstheme="minorHAnsi"/>
          <w:sz w:val="24"/>
          <w:szCs w:val="24"/>
        </w:rPr>
        <w:t>Es tracta d’una porta batent amb un vidre temperat transparent de 6 mm emmarcada en un perfil alumini de 40/27x20 mm, amb acabat anoditzat. La porta va fixada als muntants amb frontisses pivotants de dimensions 55x15x20 mm regulables en alçada, i disposa d’un pivot centrador al lateral de la fulla de porta que encaixa en el marc. El marc lateral del costat de tancament de la porta disposa d’un mòdul tècnic especial adaptat com muntant vertical on s’instal·len els mecanismes de tancament i manetes. El marc de la porta va proveït d'una junta flexible especial de PVC per a un perfecte ajustament.</w:t>
      </w:r>
    </w:p>
    <w:p w14:paraId="447D2C2F" w14:textId="77777777" w:rsidR="00A608F8" w:rsidRPr="001142ED" w:rsidRDefault="00A608F8" w:rsidP="00A608F8">
      <w:pPr>
        <w:widowControl w:val="0"/>
        <w:autoSpaceDE w:val="0"/>
        <w:autoSpaceDN w:val="0"/>
        <w:adjustRightInd w:val="0"/>
        <w:spacing w:before="200" w:after="0" w:line="240" w:lineRule="auto"/>
        <w:jc w:val="both"/>
        <w:rPr>
          <w:rFonts w:asciiTheme="minorHAnsi" w:hAnsiTheme="minorHAnsi" w:cstheme="minorHAnsi"/>
          <w:color w:val="000000"/>
          <w:sz w:val="24"/>
          <w:szCs w:val="24"/>
          <w:u w:val="single"/>
        </w:rPr>
      </w:pPr>
      <w:r w:rsidRPr="001142ED">
        <w:rPr>
          <w:rFonts w:asciiTheme="minorHAnsi" w:hAnsiTheme="minorHAnsi" w:cstheme="minorHAnsi"/>
          <w:color w:val="000000"/>
          <w:sz w:val="24"/>
          <w:szCs w:val="24"/>
          <w:u w:val="single"/>
        </w:rPr>
        <w:t>Mampara cega:</w:t>
      </w:r>
    </w:p>
    <w:p w14:paraId="1114E483" w14:textId="77777777" w:rsidR="00A608F8" w:rsidRPr="001142ED" w:rsidRDefault="00A608F8" w:rsidP="00A608F8">
      <w:pPr>
        <w:spacing w:before="120" w:after="0" w:line="240" w:lineRule="auto"/>
        <w:jc w:val="both"/>
        <w:rPr>
          <w:rFonts w:asciiTheme="minorHAnsi" w:hAnsiTheme="minorHAnsi" w:cstheme="minorHAnsi"/>
          <w:sz w:val="24"/>
          <w:szCs w:val="24"/>
        </w:rPr>
      </w:pPr>
      <w:r w:rsidRPr="001142ED">
        <w:rPr>
          <w:rFonts w:asciiTheme="minorHAnsi" w:hAnsiTheme="minorHAnsi" w:cstheme="minorHAnsi"/>
          <w:sz w:val="24"/>
          <w:szCs w:val="24"/>
        </w:rPr>
        <w:t>Divisòria cega, model “Flat Duo 10” de la marca “</w:t>
      </w:r>
      <w:proofErr w:type="spellStart"/>
      <w:r w:rsidRPr="001142ED">
        <w:rPr>
          <w:rFonts w:asciiTheme="minorHAnsi" w:hAnsiTheme="minorHAnsi" w:cstheme="minorHAnsi"/>
          <w:sz w:val="24"/>
          <w:szCs w:val="24"/>
        </w:rPr>
        <w:t>Artis</w:t>
      </w:r>
      <w:proofErr w:type="spellEnd"/>
      <w:r w:rsidRPr="001142ED">
        <w:rPr>
          <w:rFonts w:asciiTheme="minorHAnsi" w:hAnsiTheme="minorHAnsi" w:cstheme="minorHAnsi"/>
          <w:sz w:val="24"/>
          <w:szCs w:val="24"/>
        </w:rPr>
        <w:t>”. Es tracta d’una mampara de 100 mm de gruix formada per:</w:t>
      </w:r>
    </w:p>
    <w:p w14:paraId="698F3C78" w14:textId="77777777" w:rsidR="00A608F8" w:rsidRPr="001142ED" w:rsidRDefault="00A608F8" w:rsidP="00A608F8">
      <w:pPr>
        <w:pStyle w:val="Prrafodelista"/>
        <w:numPr>
          <w:ilvl w:val="0"/>
          <w:numId w:val="16"/>
        </w:numPr>
        <w:spacing w:after="0" w:line="240" w:lineRule="auto"/>
        <w:ind w:left="714" w:hanging="357"/>
        <w:jc w:val="both"/>
        <w:rPr>
          <w:rFonts w:asciiTheme="minorHAnsi" w:hAnsiTheme="minorHAnsi" w:cstheme="minorHAnsi"/>
          <w:sz w:val="24"/>
          <w:szCs w:val="24"/>
        </w:rPr>
      </w:pPr>
      <w:r w:rsidRPr="001142ED">
        <w:rPr>
          <w:rFonts w:asciiTheme="minorHAnsi" w:hAnsiTheme="minorHAnsi" w:cstheme="minorHAnsi"/>
          <w:sz w:val="24"/>
          <w:szCs w:val="24"/>
        </w:rPr>
        <w:t xml:space="preserve">Panells cecs ignífugs de 19 mm d’espessor en acabat </w:t>
      </w:r>
      <w:proofErr w:type="spellStart"/>
      <w:r w:rsidRPr="001142ED">
        <w:rPr>
          <w:rFonts w:asciiTheme="minorHAnsi" w:hAnsiTheme="minorHAnsi" w:cstheme="minorHAnsi"/>
          <w:sz w:val="24"/>
          <w:szCs w:val="24"/>
        </w:rPr>
        <w:t>bilaminat</w:t>
      </w:r>
      <w:proofErr w:type="spellEnd"/>
      <w:r w:rsidRPr="001142ED">
        <w:rPr>
          <w:rFonts w:asciiTheme="minorHAnsi" w:hAnsiTheme="minorHAnsi" w:cstheme="minorHAnsi"/>
          <w:sz w:val="24"/>
          <w:szCs w:val="24"/>
        </w:rPr>
        <w:t xml:space="preserve"> color blanc corporatiu, en composició vertical.</w:t>
      </w:r>
    </w:p>
    <w:p w14:paraId="370FC15A" w14:textId="77777777" w:rsidR="00A608F8" w:rsidRPr="001142ED" w:rsidRDefault="00A608F8" w:rsidP="00A608F8">
      <w:pPr>
        <w:pStyle w:val="Prrafodelista"/>
        <w:numPr>
          <w:ilvl w:val="0"/>
          <w:numId w:val="16"/>
        </w:numPr>
        <w:spacing w:after="0" w:line="240" w:lineRule="auto"/>
        <w:ind w:left="714" w:hanging="357"/>
        <w:jc w:val="both"/>
        <w:rPr>
          <w:rFonts w:asciiTheme="minorHAnsi" w:hAnsiTheme="minorHAnsi" w:cstheme="minorHAnsi"/>
          <w:sz w:val="24"/>
          <w:szCs w:val="24"/>
        </w:rPr>
      </w:pPr>
      <w:r w:rsidRPr="001142ED">
        <w:rPr>
          <w:rFonts w:asciiTheme="minorHAnsi" w:hAnsiTheme="minorHAnsi" w:cstheme="minorHAnsi"/>
          <w:sz w:val="24"/>
          <w:szCs w:val="24"/>
        </w:rPr>
        <w:t>Perfil en U perimetral de 60x30 mm.</w:t>
      </w:r>
    </w:p>
    <w:p w14:paraId="727979E7" w14:textId="77777777" w:rsidR="00A608F8" w:rsidRPr="001142ED" w:rsidRDefault="00A608F8" w:rsidP="00A608F8">
      <w:pPr>
        <w:pStyle w:val="Prrafodelista"/>
        <w:numPr>
          <w:ilvl w:val="0"/>
          <w:numId w:val="16"/>
        </w:numPr>
        <w:spacing w:after="0" w:line="240" w:lineRule="auto"/>
        <w:ind w:left="714" w:hanging="357"/>
        <w:jc w:val="both"/>
        <w:rPr>
          <w:rFonts w:asciiTheme="minorHAnsi" w:hAnsiTheme="minorHAnsi" w:cstheme="minorHAnsi"/>
          <w:sz w:val="24"/>
          <w:szCs w:val="24"/>
        </w:rPr>
      </w:pPr>
      <w:r w:rsidRPr="001142ED">
        <w:rPr>
          <w:rFonts w:asciiTheme="minorHAnsi" w:hAnsiTheme="minorHAnsi" w:cstheme="minorHAnsi"/>
          <w:sz w:val="24"/>
          <w:szCs w:val="24"/>
        </w:rPr>
        <w:t xml:space="preserve">Muntants de 32x58 mm. per </w:t>
      </w:r>
      <w:proofErr w:type="spellStart"/>
      <w:r w:rsidRPr="001142ED">
        <w:rPr>
          <w:rFonts w:asciiTheme="minorHAnsi" w:hAnsiTheme="minorHAnsi" w:cstheme="minorHAnsi"/>
          <w:sz w:val="24"/>
          <w:szCs w:val="24"/>
        </w:rPr>
        <w:t>suportació</w:t>
      </w:r>
      <w:proofErr w:type="spellEnd"/>
      <w:r w:rsidRPr="001142ED">
        <w:rPr>
          <w:rFonts w:asciiTheme="minorHAnsi" w:hAnsiTheme="minorHAnsi" w:cstheme="minorHAnsi"/>
          <w:sz w:val="24"/>
          <w:szCs w:val="24"/>
        </w:rPr>
        <w:t xml:space="preserve"> dels panells cecs. Aquests muntants disposen de regulació d'altura micromètrica mitjançant anivelladors metàl·lics.</w:t>
      </w:r>
    </w:p>
    <w:p w14:paraId="39467573" w14:textId="77777777" w:rsidR="00A608F8" w:rsidRPr="001142ED" w:rsidRDefault="00A608F8" w:rsidP="00A608F8">
      <w:pPr>
        <w:pStyle w:val="Prrafodelista"/>
        <w:numPr>
          <w:ilvl w:val="0"/>
          <w:numId w:val="16"/>
        </w:numPr>
        <w:spacing w:after="0" w:line="240" w:lineRule="auto"/>
        <w:ind w:left="714" w:hanging="357"/>
        <w:jc w:val="both"/>
        <w:rPr>
          <w:rFonts w:asciiTheme="minorHAnsi" w:hAnsiTheme="minorHAnsi" w:cstheme="minorHAnsi"/>
          <w:sz w:val="24"/>
          <w:szCs w:val="24"/>
        </w:rPr>
      </w:pPr>
      <w:r w:rsidRPr="001142ED">
        <w:rPr>
          <w:rFonts w:asciiTheme="minorHAnsi" w:hAnsiTheme="minorHAnsi" w:cstheme="minorHAnsi"/>
          <w:sz w:val="24"/>
          <w:szCs w:val="24"/>
        </w:rPr>
        <w:t xml:space="preserve">Fixació de panells </w:t>
      </w:r>
      <w:proofErr w:type="spellStart"/>
      <w:r w:rsidRPr="001142ED">
        <w:rPr>
          <w:rFonts w:asciiTheme="minorHAnsi" w:hAnsiTheme="minorHAnsi" w:cstheme="minorHAnsi"/>
          <w:sz w:val="24"/>
          <w:szCs w:val="24"/>
        </w:rPr>
        <w:t>bilaminats</w:t>
      </w:r>
      <w:proofErr w:type="spellEnd"/>
      <w:r w:rsidRPr="001142ED">
        <w:rPr>
          <w:rFonts w:asciiTheme="minorHAnsi" w:hAnsiTheme="minorHAnsi" w:cstheme="minorHAnsi"/>
          <w:sz w:val="24"/>
          <w:szCs w:val="24"/>
        </w:rPr>
        <w:t xml:space="preserve"> a ambdues cares de l'estructura mitjançant peces d'unió metàl·liques específiques. </w:t>
      </w:r>
    </w:p>
    <w:p w14:paraId="5F149138" w14:textId="77777777" w:rsidR="00A608F8" w:rsidRDefault="00A608F8" w:rsidP="00A608F8">
      <w:pPr>
        <w:widowControl w:val="0"/>
        <w:autoSpaceDE w:val="0"/>
        <w:autoSpaceDN w:val="0"/>
        <w:adjustRightInd w:val="0"/>
        <w:spacing w:before="200" w:after="0" w:line="240" w:lineRule="auto"/>
        <w:jc w:val="both"/>
        <w:rPr>
          <w:rFonts w:asciiTheme="minorHAnsi" w:hAnsiTheme="minorHAnsi" w:cstheme="minorHAnsi"/>
          <w:color w:val="000000"/>
          <w:sz w:val="24"/>
          <w:szCs w:val="24"/>
          <w:u w:val="single"/>
        </w:rPr>
      </w:pPr>
    </w:p>
    <w:p w14:paraId="33140662" w14:textId="77777777" w:rsidR="00A608F8" w:rsidRPr="001142ED" w:rsidRDefault="00A608F8" w:rsidP="00A608F8">
      <w:pPr>
        <w:widowControl w:val="0"/>
        <w:autoSpaceDE w:val="0"/>
        <w:autoSpaceDN w:val="0"/>
        <w:adjustRightInd w:val="0"/>
        <w:spacing w:before="200" w:after="0" w:line="240" w:lineRule="auto"/>
        <w:jc w:val="both"/>
        <w:rPr>
          <w:rFonts w:asciiTheme="minorHAnsi" w:hAnsiTheme="minorHAnsi" w:cstheme="minorHAnsi"/>
          <w:color w:val="000000"/>
          <w:sz w:val="24"/>
          <w:szCs w:val="24"/>
          <w:u w:val="single"/>
        </w:rPr>
      </w:pPr>
      <w:r w:rsidRPr="001142ED">
        <w:rPr>
          <w:rFonts w:asciiTheme="minorHAnsi" w:hAnsiTheme="minorHAnsi" w:cstheme="minorHAnsi"/>
          <w:color w:val="000000"/>
          <w:sz w:val="24"/>
          <w:szCs w:val="24"/>
          <w:u w:val="single"/>
        </w:rPr>
        <w:t>Porta cega:</w:t>
      </w:r>
    </w:p>
    <w:p w14:paraId="2245ACCE" w14:textId="77777777" w:rsidR="00A608F8" w:rsidRPr="001142ED" w:rsidRDefault="00A608F8" w:rsidP="00A608F8">
      <w:pPr>
        <w:spacing w:before="120" w:after="0" w:line="240" w:lineRule="auto"/>
        <w:jc w:val="both"/>
        <w:rPr>
          <w:rFonts w:asciiTheme="minorHAnsi" w:hAnsiTheme="minorHAnsi" w:cstheme="minorHAnsi"/>
          <w:sz w:val="24"/>
          <w:szCs w:val="24"/>
        </w:rPr>
      </w:pPr>
      <w:r w:rsidRPr="001142ED">
        <w:rPr>
          <w:rFonts w:asciiTheme="minorHAnsi" w:hAnsiTheme="minorHAnsi" w:cstheme="minorHAnsi"/>
          <w:sz w:val="24"/>
          <w:szCs w:val="24"/>
        </w:rPr>
        <w:t xml:space="preserve">Porta cega, model “Flat </w:t>
      </w:r>
      <w:proofErr w:type="spellStart"/>
      <w:r w:rsidRPr="001142ED">
        <w:rPr>
          <w:rFonts w:asciiTheme="minorHAnsi" w:hAnsiTheme="minorHAnsi" w:cstheme="minorHAnsi"/>
          <w:sz w:val="24"/>
          <w:szCs w:val="24"/>
        </w:rPr>
        <w:t>Door</w:t>
      </w:r>
      <w:proofErr w:type="spellEnd"/>
      <w:r w:rsidRPr="001142ED">
        <w:rPr>
          <w:rFonts w:asciiTheme="minorHAnsi" w:hAnsiTheme="minorHAnsi" w:cstheme="minorHAnsi"/>
          <w:sz w:val="24"/>
          <w:szCs w:val="24"/>
        </w:rPr>
        <w:t xml:space="preserve"> Duo 10” de la marca “</w:t>
      </w:r>
      <w:proofErr w:type="spellStart"/>
      <w:r w:rsidRPr="001142ED">
        <w:rPr>
          <w:rFonts w:asciiTheme="minorHAnsi" w:hAnsiTheme="minorHAnsi" w:cstheme="minorHAnsi"/>
          <w:sz w:val="24"/>
          <w:szCs w:val="24"/>
        </w:rPr>
        <w:t>Artis</w:t>
      </w:r>
      <w:proofErr w:type="spellEnd"/>
      <w:r w:rsidRPr="001142ED">
        <w:rPr>
          <w:rFonts w:asciiTheme="minorHAnsi" w:hAnsiTheme="minorHAnsi" w:cstheme="minorHAnsi"/>
          <w:sz w:val="24"/>
          <w:szCs w:val="24"/>
        </w:rPr>
        <w:t>”.</w:t>
      </w:r>
    </w:p>
    <w:p w14:paraId="78C2FC19" w14:textId="3976128E" w:rsidR="00B838CB" w:rsidRDefault="00A608F8" w:rsidP="00A608F8">
      <w:pPr>
        <w:spacing w:before="120" w:after="0" w:line="240" w:lineRule="auto"/>
        <w:jc w:val="both"/>
        <w:rPr>
          <w:rFonts w:asciiTheme="minorHAnsi" w:hAnsiTheme="minorHAnsi" w:cstheme="minorHAnsi"/>
          <w:sz w:val="24"/>
          <w:szCs w:val="24"/>
        </w:rPr>
      </w:pPr>
      <w:r w:rsidRPr="001142ED">
        <w:rPr>
          <w:rFonts w:asciiTheme="minorHAnsi" w:hAnsiTheme="minorHAnsi" w:cstheme="minorHAnsi"/>
          <w:sz w:val="24"/>
          <w:szCs w:val="24"/>
        </w:rPr>
        <w:t xml:space="preserve">Es tracta d’una porta batent formada per full de porta cega, de 40 mm de gruix, amb acabat </w:t>
      </w:r>
      <w:proofErr w:type="spellStart"/>
      <w:r w:rsidRPr="001142ED">
        <w:rPr>
          <w:rFonts w:asciiTheme="minorHAnsi" w:hAnsiTheme="minorHAnsi" w:cstheme="minorHAnsi"/>
          <w:sz w:val="24"/>
          <w:szCs w:val="24"/>
        </w:rPr>
        <w:t>bilaminat</w:t>
      </w:r>
      <w:proofErr w:type="spellEnd"/>
      <w:r w:rsidRPr="001142ED">
        <w:rPr>
          <w:rFonts w:asciiTheme="minorHAnsi" w:hAnsiTheme="minorHAnsi" w:cstheme="minorHAnsi"/>
          <w:sz w:val="24"/>
          <w:szCs w:val="24"/>
        </w:rPr>
        <w:t xml:space="preserve"> en color blanc corporatiu. frontisses pivotants de dimensions 55x15x20 mm regulables en alçada, i disposa d’un pivot centrador al lateral de la fulla de porta que encaixa en el marc. El marc de la porta va proveït d'una junta flexible especial de PVC per a un perfecte ajustament.</w:t>
      </w:r>
    </w:p>
    <w:p w14:paraId="6B42D422" w14:textId="77777777" w:rsidR="00A608F8" w:rsidRDefault="00A608F8">
      <w:pPr>
        <w:spacing w:after="0" w:line="240" w:lineRule="auto"/>
        <w:rPr>
          <w:rFonts w:asciiTheme="minorHAnsi" w:hAnsiTheme="minorHAnsi" w:cstheme="minorHAnsi"/>
          <w:b/>
          <w:sz w:val="24"/>
          <w:szCs w:val="24"/>
        </w:rPr>
      </w:pPr>
      <w:r>
        <w:rPr>
          <w:rFonts w:asciiTheme="minorHAnsi" w:hAnsiTheme="minorHAnsi" w:cstheme="minorHAnsi"/>
          <w:b/>
          <w:sz w:val="24"/>
          <w:szCs w:val="24"/>
        </w:rPr>
        <w:br w:type="page"/>
      </w:r>
    </w:p>
    <w:p w14:paraId="6C3C4550" w14:textId="1DFC1874" w:rsidR="00A608F8" w:rsidRPr="00A608F8" w:rsidRDefault="00A608F8" w:rsidP="00A608F8">
      <w:pPr>
        <w:pStyle w:val="TtolA"/>
        <w:numPr>
          <w:ilvl w:val="0"/>
          <w:numId w:val="0"/>
        </w:numPr>
        <w:ind w:left="360" w:hanging="360"/>
        <w:rPr>
          <w:rFonts w:asciiTheme="minorHAnsi" w:hAnsiTheme="minorHAnsi"/>
        </w:rPr>
      </w:pPr>
      <w:bookmarkStart w:id="3" w:name="_Toc199836507"/>
      <w:r w:rsidRPr="00A608F8">
        <w:rPr>
          <w:rFonts w:asciiTheme="minorHAnsi" w:hAnsiTheme="minorHAnsi"/>
        </w:rPr>
        <w:lastRenderedPageBreak/>
        <w:t>Annex 11: Característiques tècniques Paviment tècnic</w:t>
      </w:r>
      <w:bookmarkEnd w:id="3"/>
    </w:p>
    <w:p w14:paraId="24EBCF3C" w14:textId="77777777" w:rsidR="00A608F8" w:rsidRPr="001142ED" w:rsidRDefault="00A608F8" w:rsidP="00A608F8">
      <w:pPr>
        <w:spacing w:before="120" w:after="0" w:line="240" w:lineRule="auto"/>
        <w:jc w:val="both"/>
        <w:rPr>
          <w:rFonts w:asciiTheme="minorHAnsi" w:hAnsiTheme="minorHAnsi" w:cstheme="minorHAnsi"/>
          <w:sz w:val="24"/>
          <w:szCs w:val="24"/>
        </w:rPr>
      </w:pPr>
      <w:r w:rsidRPr="001142ED">
        <w:rPr>
          <w:rFonts w:asciiTheme="minorHAnsi" w:hAnsiTheme="minorHAnsi" w:cstheme="minorHAnsi"/>
          <w:sz w:val="24"/>
          <w:szCs w:val="24"/>
        </w:rPr>
        <w:t>Paviment elevat a base d’estructura metàl·lica reticular de 600x600 mm i alçada entre 150 i 500 mm.</w:t>
      </w:r>
    </w:p>
    <w:p w14:paraId="0579F1B0" w14:textId="77777777" w:rsidR="00A608F8" w:rsidRPr="001142ED" w:rsidRDefault="00A608F8" w:rsidP="00A608F8">
      <w:pPr>
        <w:spacing w:before="120" w:after="0" w:line="240" w:lineRule="auto"/>
        <w:jc w:val="both"/>
        <w:rPr>
          <w:rFonts w:asciiTheme="minorHAnsi" w:hAnsiTheme="minorHAnsi" w:cstheme="minorHAnsi"/>
          <w:sz w:val="24"/>
          <w:szCs w:val="24"/>
        </w:rPr>
      </w:pPr>
      <w:r w:rsidRPr="001142ED">
        <w:rPr>
          <w:rFonts w:asciiTheme="minorHAnsi" w:hAnsiTheme="minorHAnsi" w:cstheme="minorHAnsi"/>
          <w:sz w:val="24"/>
          <w:szCs w:val="24"/>
        </w:rPr>
        <w:t xml:space="preserve">Les llosetes són quadrades de dimensions 600x600 mm. amb recobriment superior trepitjable a base de linòleum marca “Armstrong </w:t>
      </w:r>
      <w:proofErr w:type="spellStart"/>
      <w:r w:rsidRPr="001142ED">
        <w:rPr>
          <w:rFonts w:asciiTheme="minorHAnsi" w:hAnsiTheme="minorHAnsi" w:cstheme="minorHAnsi"/>
          <w:sz w:val="24"/>
          <w:szCs w:val="24"/>
        </w:rPr>
        <w:t>Marmorette</w:t>
      </w:r>
      <w:proofErr w:type="spellEnd"/>
      <w:r w:rsidRPr="001142ED">
        <w:rPr>
          <w:rFonts w:asciiTheme="minorHAnsi" w:hAnsiTheme="minorHAnsi" w:cstheme="minorHAnsi"/>
          <w:sz w:val="24"/>
          <w:szCs w:val="24"/>
        </w:rPr>
        <w:t xml:space="preserve"> LCH” de 2,5 mm. de gruix col·locat amb adhesius de baixa emissivitat lliures de dissolvents.</w:t>
      </w:r>
    </w:p>
    <w:p w14:paraId="3F0E7BD3" w14:textId="53DCEE68" w:rsidR="00A608F8" w:rsidRDefault="00A608F8">
      <w:pPr>
        <w:spacing w:after="0" w:line="240" w:lineRule="auto"/>
        <w:rPr>
          <w:rFonts w:asciiTheme="minorHAnsi" w:hAnsiTheme="minorHAnsi" w:cstheme="minorHAnsi"/>
          <w:b/>
          <w:sz w:val="24"/>
          <w:szCs w:val="24"/>
        </w:rPr>
      </w:pPr>
      <w:r w:rsidRPr="001142ED">
        <w:rPr>
          <w:rFonts w:asciiTheme="minorHAnsi" w:hAnsiTheme="minorHAnsi" w:cstheme="minorHAnsi"/>
          <w:b/>
          <w:sz w:val="24"/>
          <w:szCs w:val="24"/>
        </w:rPr>
        <w:br w:type="page"/>
      </w:r>
    </w:p>
    <w:p w14:paraId="50992A7D" w14:textId="40F98274" w:rsidR="00A608F8" w:rsidRPr="00A608F8" w:rsidRDefault="00A608F8" w:rsidP="00A608F8">
      <w:pPr>
        <w:pStyle w:val="TtolA"/>
        <w:numPr>
          <w:ilvl w:val="0"/>
          <w:numId w:val="0"/>
        </w:numPr>
        <w:ind w:left="360" w:hanging="360"/>
        <w:rPr>
          <w:rFonts w:asciiTheme="minorHAnsi" w:hAnsiTheme="minorHAnsi"/>
        </w:rPr>
      </w:pPr>
      <w:bookmarkStart w:id="4" w:name="_Toc199836508"/>
      <w:r w:rsidRPr="00A608F8">
        <w:rPr>
          <w:rFonts w:asciiTheme="minorHAnsi" w:hAnsiTheme="minorHAnsi"/>
        </w:rPr>
        <w:lastRenderedPageBreak/>
        <w:t>Annex 12: Característiques tècniques Cel Ras</w:t>
      </w:r>
      <w:bookmarkEnd w:id="4"/>
    </w:p>
    <w:p w14:paraId="43981819" w14:textId="77777777" w:rsidR="00A608F8" w:rsidRPr="001142ED" w:rsidRDefault="00A608F8" w:rsidP="00A608F8">
      <w:pPr>
        <w:spacing w:before="120" w:after="0" w:line="240" w:lineRule="auto"/>
        <w:jc w:val="both"/>
        <w:rPr>
          <w:rFonts w:asciiTheme="minorHAnsi" w:hAnsiTheme="minorHAnsi" w:cstheme="minorHAnsi"/>
          <w:sz w:val="24"/>
          <w:szCs w:val="24"/>
        </w:rPr>
      </w:pPr>
      <w:r w:rsidRPr="001142ED">
        <w:rPr>
          <w:rFonts w:asciiTheme="minorHAnsi" w:hAnsiTheme="minorHAnsi" w:cstheme="minorHAnsi"/>
          <w:sz w:val="24"/>
          <w:szCs w:val="24"/>
        </w:rPr>
        <w:t>Cel ras realitzat amb sistema de sostre suspès desmuntable amb elements de xapa d’acer de la marca “ERCO” format per:</w:t>
      </w:r>
    </w:p>
    <w:p w14:paraId="3CE15CE9" w14:textId="77777777" w:rsidR="00A608F8" w:rsidRPr="001142ED" w:rsidRDefault="00A608F8" w:rsidP="00A608F8">
      <w:pPr>
        <w:pStyle w:val="Prrafodelista"/>
        <w:numPr>
          <w:ilvl w:val="0"/>
          <w:numId w:val="16"/>
        </w:numPr>
        <w:spacing w:after="0" w:line="240" w:lineRule="auto"/>
        <w:ind w:left="709" w:hanging="357"/>
        <w:jc w:val="both"/>
        <w:rPr>
          <w:rFonts w:asciiTheme="minorHAnsi" w:hAnsiTheme="minorHAnsi" w:cstheme="minorHAnsi"/>
          <w:sz w:val="24"/>
          <w:szCs w:val="24"/>
        </w:rPr>
      </w:pPr>
      <w:r w:rsidRPr="001142ED">
        <w:rPr>
          <w:rFonts w:asciiTheme="minorHAnsi" w:hAnsiTheme="minorHAnsi" w:cstheme="minorHAnsi"/>
          <w:sz w:val="24"/>
          <w:szCs w:val="24"/>
        </w:rPr>
        <w:t xml:space="preserve">Plaques de xapa d'acer </w:t>
      </w:r>
      <w:proofErr w:type="spellStart"/>
      <w:r w:rsidRPr="001142ED">
        <w:rPr>
          <w:rFonts w:asciiTheme="minorHAnsi" w:hAnsiTheme="minorHAnsi" w:cstheme="minorHAnsi"/>
          <w:sz w:val="24"/>
          <w:szCs w:val="24"/>
        </w:rPr>
        <w:t>electrozincat</w:t>
      </w:r>
      <w:proofErr w:type="spellEnd"/>
      <w:r w:rsidRPr="001142ED">
        <w:rPr>
          <w:rFonts w:asciiTheme="minorHAnsi" w:hAnsiTheme="minorHAnsi" w:cstheme="minorHAnsi"/>
          <w:sz w:val="24"/>
          <w:szCs w:val="24"/>
        </w:rPr>
        <w:t xml:space="preserve"> </w:t>
      </w:r>
      <w:proofErr w:type="spellStart"/>
      <w:r w:rsidRPr="001142ED">
        <w:rPr>
          <w:rFonts w:asciiTheme="minorHAnsi" w:hAnsiTheme="minorHAnsi" w:cstheme="minorHAnsi"/>
          <w:sz w:val="24"/>
          <w:szCs w:val="24"/>
        </w:rPr>
        <w:t>senzimir</w:t>
      </w:r>
      <w:proofErr w:type="spellEnd"/>
      <w:r w:rsidRPr="001142ED">
        <w:rPr>
          <w:rFonts w:asciiTheme="minorHAnsi" w:hAnsiTheme="minorHAnsi" w:cstheme="minorHAnsi"/>
          <w:sz w:val="24"/>
          <w:szCs w:val="24"/>
        </w:rPr>
        <w:t xml:space="preserve"> de 0,6 mm de gruix de dimensions variables en llargada segons distribució, i 300 mm d’amplada amb perforació P-Cr1, 8/20. El color de les plaques és segons RAL9010 amb pintura </w:t>
      </w:r>
      <w:proofErr w:type="spellStart"/>
      <w:r w:rsidRPr="001142ED">
        <w:rPr>
          <w:rFonts w:asciiTheme="minorHAnsi" w:hAnsiTheme="minorHAnsi" w:cstheme="minorHAnsi"/>
          <w:sz w:val="24"/>
          <w:szCs w:val="24"/>
        </w:rPr>
        <w:t>epoxi</w:t>
      </w:r>
      <w:proofErr w:type="spellEnd"/>
      <w:r w:rsidRPr="001142ED">
        <w:rPr>
          <w:rFonts w:asciiTheme="minorHAnsi" w:hAnsiTheme="minorHAnsi" w:cstheme="minorHAnsi"/>
          <w:sz w:val="24"/>
          <w:szCs w:val="24"/>
        </w:rPr>
        <w:t>.</w:t>
      </w:r>
    </w:p>
    <w:p w14:paraId="2CB62AB7" w14:textId="77777777" w:rsidR="00A608F8" w:rsidRPr="001142ED" w:rsidRDefault="00A608F8" w:rsidP="00A608F8">
      <w:pPr>
        <w:pStyle w:val="Prrafodelista"/>
        <w:numPr>
          <w:ilvl w:val="0"/>
          <w:numId w:val="16"/>
        </w:numPr>
        <w:spacing w:after="0" w:line="240" w:lineRule="auto"/>
        <w:ind w:left="709" w:hanging="357"/>
        <w:jc w:val="both"/>
        <w:rPr>
          <w:rFonts w:asciiTheme="minorHAnsi" w:hAnsiTheme="minorHAnsi" w:cstheme="minorHAnsi"/>
          <w:sz w:val="24"/>
          <w:szCs w:val="24"/>
        </w:rPr>
      </w:pPr>
      <w:r w:rsidRPr="001142ED">
        <w:rPr>
          <w:rFonts w:asciiTheme="minorHAnsi" w:hAnsiTheme="minorHAnsi" w:cstheme="minorHAnsi"/>
          <w:sz w:val="24"/>
          <w:szCs w:val="24"/>
        </w:rPr>
        <w:t xml:space="preserve">La placa perforada disposa d’un vel acústic negre, ignífug i </w:t>
      </w:r>
      <w:proofErr w:type="spellStart"/>
      <w:r w:rsidRPr="001142ED">
        <w:rPr>
          <w:rFonts w:asciiTheme="minorHAnsi" w:hAnsiTheme="minorHAnsi" w:cstheme="minorHAnsi"/>
          <w:sz w:val="24"/>
          <w:szCs w:val="24"/>
        </w:rPr>
        <w:t>termosegellat</w:t>
      </w:r>
      <w:proofErr w:type="spellEnd"/>
      <w:r w:rsidRPr="001142ED">
        <w:rPr>
          <w:rFonts w:asciiTheme="minorHAnsi" w:hAnsiTheme="minorHAnsi" w:cstheme="minorHAnsi"/>
          <w:sz w:val="24"/>
          <w:szCs w:val="24"/>
        </w:rPr>
        <w:t xml:space="preserve"> a la cara oculta (part superior) amb gramatge 42 </w:t>
      </w:r>
      <w:proofErr w:type="spellStart"/>
      <w:r w:rsidRPr="001142ED">
        <w:rPr>
          <w:rFonts w:asciiTheme="minorHAnsi" w:hAnsiTheme="minorHAnsi" w:cstheme="minorHAnsi"/>
          <w:sz w:val="24"/>
          <w:szCs w:val="24"/>
        </w:rPr>
        <w:t>gr</w:t>
      </w:r>
      <w:proofErr w:type="spellEnd"/>
      <w:r w:rsidRPr="001142ED">
        <w:rPr>
          <w:rFonts w:asciiTheme="minorHAnsi" w:hAnsiTheme="minorHAnsi" w:cstheme="minorHAnsi"/>
          <w:sz w:val="24"/>
          <w:szCs w:val="24"/>
        </w:rPr>
        <w:t>/m2 i 0,2 mm de gruix i un panell de llana mineral de 250 Kg/m3 de 15 mm de gruix ajustat al mòdul i recobriment amb resines de polièster i pigments dotant al sistema d'estabilitat a la calor, humitat i llum.</w:t>
      </w:r>
    </w:p>
    <w:p w14:paraId="639180AD" w14:textId="77777777" w:rsidR="00A608F8" w:rsidRPr="001142ED" w:rsidRDefault="00A608F8" w:rsidP="00A608F8">
      <w:pPr>
        <w:pStyle w:val="Prrafodelista"/>
        <w:numPr>
          <w:ilvl w:val="0"/>
          <w:numId w:val="16"/>
        </w:numPr>
        <w:spacing w:after="0" w:line="240" w:lineRule="auto"/>
        <w:ind w:left="709" w:hanging="357"/>
        <w:jc w:val="both"/>
        <w:rPr>
          <w:rFonts w:asciiTheme="minorHAnsi" w:hAnsiTheme="minorHAnsi" w:cstheme="minorHAnsi"/>
          <w:sz w:val="24"/>
          <w:szCs w:val="24"/>
        </w:rPr>
      </w:pPr>
      <w:proofErr w:type="spellStart"/>
      <w:r w:rsidRPr="001142ED">
        <w:rPr>
          <w:rFonts w:asciiTheme="minorHAnsi" w:hAnsiTheme="minorHAnsi" w:cstheme="minorHAnsi"/>
          <w:sz w:val="24"/>
          <w:szCs w:val="24"/>
        </w:rPr>
        <w:t>Perfileria</w:t>
      </w:r>
      <w:proofErr w:type="spellEnd"/>
      <w:r w:rsidRPr="001142ED">
        <w:rPr>
          <w:rFonts w:asciiTheme="minorHAnsi" w:hAnsiTheme="minorHAnsi" w:cstheme="minorHAnsi"/>
          <w:sz w:val="24"/>
          <w:szCs w:val="24"/>
        </w:rPr>
        <w:t xml:space="preserve"> de suport en doble trama oculta d'acer </w:t>
      </w:r>
      <w:proofErr w:type="spellStart"/>
      <w:r w:rsidRPr="001142ED">
        <w:rPr>
          <w:rFonts w:asciiTheme="minorHAnsi" w:hAnsiTheme="minorHAnsi" w:cstheme="minorHAnsi"/>
          <w:sz w:val="24"/>
          <w:szCs w:val="24"/>
        </w:rPr>
        <w:t>electrozincat</w:t>
      </w:r>
      <w:proofErr w:type="spellEnd"/>
      <w:r w:rsidRPr="001142ED">
        <w:rPr>
          <w:rFonts w:asciiTheme="minorHAnsi" w:hAnsiTheme="minorHAnsi" w:cstheme="minorHAnsi"/>
          <w:sz w:val="24"/>
          <w:szCs w:val="24"/>
        </w:rPr>
        <w:t xml:space="preserve"> de secció Z i </w:t>
      </w:r>
      <w:proofErr w:type="spellStart"/>
      <w:r w:rsidRPr="001142ED">
        <w:rPr>
          <w:rFonts w:asciiTheme="minorHAnsi" w:hAnsiTheme="minorHAnsi" w:cstheme="minorHAnsi"/>
          <w:sz w:val="24"/>
          <w:szCs w:val="24"/>
        </w:rPr>
        <w:t>perfileria</w:t>
      </w:r>
      <w:proofErr w:type="spellEnd"/>
      <w:r w:rsidRPr="001142ED">
        <w:rPr>
          <w:rFonts w:asciiTheme="minorHAnsi" w:hAnsiTheme="minorHAnsi" w:cstheme="minorHAnsi"/>
          <w:sz w:val="24"/>
          <w:szCs w:val="24"/>
        </w:rPr>
        <w:t xml:space="preserve"> principal tipus U. La seva fixació al forjat és mitjançant penjador tipus </w:t>
      </w:r>
      <w:proofErr w:type="spellStart"/>
      <w:r w:rsidRPr="001142ED">
        <w:rPr>
          <w:rFonts w:asciiTheme="minorHAnsi" w:hAnsiTheme="minorHAnsi" w:cstheme="minorHAnsi"/>
          <w:sz w:val="24"/>
          <w:szCs w:val="24"/>
        </w:rPr>
        <w:t>nonius</w:t>
      </w:r>
      <w:proofErr w:type="spellEnd"/>
      <w:r w:rsidRPr="001142ED">
        <w:rPr>
          <w:rFonts w:asciiTheme="minorHAnsi" w:hAnsiTheme="minorHAnsi" w:cstheme="minorHAnsi"/>
          <w:sz w:val="24"/>
          <w:szCs w:val="24"/>
        </w:rPr>
        <w:t xml:space="preserve"> d'acer amb doble passador de seguretat. Les trobades amb els perímetres es mitjançant el perfil 30x50 tot en color segons RAL9010.</w:t>
      </w:r>
    </w:p>
    <w:bookmarkEnd w:id="2"/>
    <w:p w14:paraId="2E138EBC" w14:textId="77777777" w:rsidR="00A608F8" w:rsidRPr="00A608F8" w:rsidRDefault="00A608F8" w:rsidP="00A608F8">
      <w:pPr>
        <w:spacing w:beforeLines="120" w:before="288"/>
        <w:jc w:val="both"/>
        <w:rPr>
          <w:rFonts w:asciiTheme="minorHAnsi" w:hAnsiTheme="minorHAnsi" w:cstheme="minorHAnsi"/>
          <w:b/>
          <w:sz w:val="24"/>
          <w:szCs w:val="24"/>
        </w:rPr>
      </w:pPr>
    </w:p>
    <w:sectPr w:rsidR="00A608F8" w:rsidRPr="00A608F8" w:rsidSect="00665FC4">
      <w:headerReference w:type="default" r:id="rId11"/>
      <w:footerReference w:type="default" r:id="rId12"/>
      <w:pgSz w:w="11907" w:h="16839" w:code="9"/>
      <w:pgMar w:top="2282" w:right="1701" w:bottom="1418" w:left="1701" w:header="72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378EF3" w14:textId="77777777" w:rsidR="007B0B5E" w:rsidRDefault="007B0B5E" w:rsidP="002F2893">
      <w:pPr>
        <w:spacing w:after="0" w:line="240" w:lineRule="auto"/>
      </w:pPr>
      <w:r>
        <w:separator/>
      </w:r>
    </w:p>
  </w:endnote>
  <w:endnote w:type="continuationSeparator" w:id="0">
    <w:p w14:paraId="73FEF17F" w14:textId="77777777" w:rsidR="007B0B5E" w:rsidRDefault="007B0B5E" w:rsidP="002F2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66148" w14:textId="77777777" w:rsidR="00EF0E84" w:rsidRDefault="00EF0E84">
    <w:pPr>
      <w:pStyle w:val="Piedepgina"/>
      <w:jc w:val="right"/>
    </w:pPr>
  </w:p>
  <w:p w14:paraId="335614BA" w14:textId="002432FC" w:rsidR="00EF0E84" w:rsidRDefault="00EF0E84" w:rsidP="00665FC4">
    <w:pPr>
      <w:pStyle w:val="Piedepgina"/>
      <w:jc w:val="right"/>
    </w:pPr>
    <w:r>
      <w:fldChar w:fldCharType="begin"/>
    </w:r>
    <w:r>
      <w:instrText xml:space="preserve"> PAGE   \* MERGEFORMAT </w:instrText>
    </w:r>
    <w:r>
      <w:fldChar w:fldCharType="separate"/>
    </w:r>
    <w:r w:rsidR="00C54773">
      <w:rPr>
        <w:noProof/>
      </w:rPr>
      <w:t>6</w:t>
    </w:r>
    <w:r>
      <w:rPr>
        <w:noProof/>
      </w:rPr>
      <w:fldChar w:fldCharType="end"/>
    </w:r>
  </w:p>
  <w:p w14:paraId="59A92ADE" w14:textId="77777777" w:rsidR="00EF0E84" w:rsidRDefault="00EF0E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508C8E" w14:textId="77777777" w:rsidR="007B0B5E" w:rsidRDefault="007B0B5E" w:rsidP="002F2893">
      <w:pPr>
        <w:spacing w:after="0" w:line="240" w:lineRule="auto"/>
      </w:pPr>
      <w:r>
        <w:separator/>
      </w:r>
    </w:p>
  </w:footnote>
  <w:footnote w:type="continuationSeparator" w:id="0">
    <w:p w14:paraId="163F1689" w14:textId="77777777" w:rsidR="007B0B5E" w:rsidRDefault="007B0B5E" w:rsidP="002F28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50F14" w14:textId="72C66152" w:rsidR="00EF0E84" w:rsidRDefault="00EF0E84" w:rsidP="006809D5">
    <w:pPr>
      <w:pStyle w:val="Encabezado"/>
    </w:pPr>
    <w:r>
      <w:rPr>
        <w:rFonts w:ascii="Arial" w:hAnsi="Arial" w:cs="Arial"/>
        <w:noProof/>
        <w:lang w:eastAsia="ca-ES"/>
      </w:rPr>
      <w:drawing>
        <wp:inline distT="0" distB="0" distL="0" distR="0" wp14:anchorId="7A8D5E40" wp14:editId="549DF707">
          <wp:extent cx="1624330" cy="546100"/>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330" cy="546100"/>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94A2B77E"/>
    <w:lvl w:ilvl="0">
      <w:start w:val="1"/>
      <w:numFmt w:val="bullet"/>
      <w:pStyle w:val="xl28"/>
      <w:lvlText w:val=""/>
      <w:lvlJc w:val="left"/>
      <w:pPr>
        <w:tabs>
          <w:tab w:val="num" w:pos="643"/>
        </w:tabs>
        <w:ind w:left="643" w:hanging="360"/>
      </w:pPr>
      <w:rPr>
        <w:rFonts w:ascii="Symbol" w:hAnsi="Symbol" w:hint="default"/>
      </w:rPr>
    </w:lvl>
  </w:abstractNum>
  <w:abstractNum w:abstractNumId="1" w15:restartNumberingAfterBreak="0">
    <w:nsid w:val="03FA2B0D"/>
    <w:multiLevelType w:val="hybridMultilevel"/>
    <w:tmpl w:val="BD5E4890"/>
    <w:lvl w:ilvl="0" w:tplc="0EF29FE4">
      <w:start w:val="1"/>
      <w:numFmt w:val="decimal"/>
      <w:lvlText w:val="%1."/>
      <w:lvlJc w:val="left"/>
      <w:pPr>
        <w:ind w:left="609" w:hanging="255"/>
      </w:pPr>
      <w:rPr>
        <w:rFonts w:ascii="Verdana" w:hAnsi="Verdana" w:hint="default"/>
        <w:b/>
        <w:w w:val="101"/>
        <w:sz w:val="24"/>
        <w:szCs w:val="24"/>
        <w:lang w:val="ca-ES" w:eastAsia="en-US" w:bidi="ar-SA"/>
      </w:rPr>
    </w:lvl>
    <w:lvl w:ilvl="1" w:tplc="C7188C64">
      <w:numFmt w:val="bullet"/>
      <w:lvlText w:val="•"/>
      <w:lvlJc w:val="left"/>
      <w:pPr>
        <w:ind w:left="1592" w:hanging="255"/>
      </w:pPr>
      <w:rPr>
        <w:rFonts w:hint="default"/>
        <w:lang w:val="ca-ES" w:eastAsia="en-US" w:bidi="ar-SA"/>
      </w:rPr>
    </w:lvl>
    <w:lvl w:ilvl="2" w:tplc="693A6A12">
      <w:numFmt w:val="bullet"/>
      <w:lvlText w:val="•"/>
      <w:lvlJc w:val="left"/>
      <w:pPr>
        <w:ind w:left="2584" w:hanging="255"/>
      </w:pPr>
      <w:rPr>
        <w:rFonts w:hint="default"/>
        <w:lang w:val="ca-ES" w:eastAsia="en-US" w:bidi="ar-SA"/>
      </w:rPr>
    </w:lvl>
    <w:lvl w:ilvl="3" w:tplc="8FB0E28A">
      <w:numFmt w:val="bullet"/>
      <w:lvlText w:val="•"/>
      <w:lvlJc w:val="left"/>
      <w:pPr>
        <w:ind w:left="3577" w:hanging="255"/>
      </w:pPr>
      <w:rPr>
        <w:rFonts w:hint="default"/>
        <w:lang w:val="ca-ES" w:eastAsia="en-US" w:bidi="ar-SA"/>
      </w:rPr>
    </w:lvl>
    <w:lvl w:ilvl="4" w:tplc="58BC7CE4">
      <w:numFmt w:val="bullet"/>
      <w:lvlText w:val="•"/>
      <w:lvlJc w:val="left"/>
      <w:pPr>
        <w:ind w:left="4569" w:hanging="255"/>
      </w:pPr>
      <w:rPr>
        <w:rFonts w:hint="default"/>
        <w:lang w:val="ca-ES" w:eastAsia="en-US" w:bidi="ar-SA"/>
      </w:rPr>
    </w:lvl>
    <w:lvl w:ilvl="5" w:tplc="B28AF03C">
      <w:numFmt w:val="bullet"/>
      <w:lvlText w:val="•"/>
      <w:lvlJc w:val="left"/>
      <w:pPr>
        <w:ind w:left="5562" w:hanging="255"/>
      </w:pPr>
      <w:rPr>
        <w:rFonts w:hint="default"/>
        <w:lang w:val="ca-ES" w:eastAsia="en-US" w:bidi="ar-SA"/>
      </w:rPr>
    </w:lvl>
    <w:lvl w:ilvl="6" w:tplc="F6CCA68E">
      <w:numFmt w:val="bullet"/>
      <w:lvlText w:val="•"/>
      <w:lvlJc w:val="left"/>
      <w:pPr>
        <w:ind w:left="6554" w:hanging="255"/>
      </w:pPr>
      <w:rPr>
        <w:rFonts w:hint="default"/>
        <w:lang w:val="ca-ES" w:eastAsia="en-US" w:bidi="ar-SA"/>
      </w:rPr>
    </w:lvl>
    <w:lvl w:ilvl="7" w:tplc="02364024">
      <w:numFmt w:val="bullet"/>
      <w:lvlText w:val="•"/>
      <w:lvlJc w:val="left"/>
      <w:pPr>
        <w:ind w:left="7547" w:hanging="255"/>
      </w:pPr>
      <w:rPr>
        <w:rFonts w:hint="default"/>
        <w:lang w:val="ca-ES" w:eastAsia="en-US" w:bidi="ar-SA"/>
      </w:rPr>
    </w:lvl>
    <w:lvl w:ilvl="8" w:tplc="3146B362">
      <w:numFmt w:val="bullet"/>
      <w:lvlText w:val="•"/>
      <w:lvlJc w:val="left"/>
      <w:pPr>
        <w:ind w:left="8539" w:hanging="255"/>
      </w:pPr>
      <w:rPr>
        <w:rFonts w:hint="default"/>
        <w:lang w:val="ca-ES" w:eastAsia="en-US" w:bidi="ar-SA"/>
      </w:rPr>
    </w:lvl>
  </w:abstractNum>
  <w:abstractNum w:abstractNumId="2" w15:restartNumberingAfterBreak="0">
    <w:nsid w:val="10FD6D47"/>
    <w:multiLevelType w:val="hybridMultilevel"/>
    <w:tmpl w:val="3B4EADC0"/>
    <w:lvl w:ilvl="0" w:tplc="20C22270">
      <w:numFmt w:val="bullet"/>
      <w:lvlText w:val=""/>
      <w:lvlJc w:val="left"/>
      <w:pPr>
        <w:ind w:left="749" w:hanging="255"/>
      </w:pPr>
      <w:rPr>
        <w:rFonts w:ascii="Symbol" w:eastAsia="Symbol" w:hAnsi="Symbol" w:cs="Symbol" w:hint="default"/>
        <w:color w:val="231F20"/>
        <w:w w:val="101"/>
        <w:sz w:val="14"/>
        <w:szCs w:val="14"/>
        <w:lang w:val="ca-ES" w:eastAsia="en-US" w:bidi="ar-SA"/>
      </w:rPr>
    </w:lvl>
    <w:lvl w:ilvl="1" w:tplc="8BDCF92A">
      <w:numFmt w:val="bullet"/>
      <w:lvlText w:val="•"/>
      <w:lvlJc w:val="left"/>
      <w:pPr>
        <w:ind w:left="1734" w:hanging="255"/>
      </w:pPr>
      <w:rPr>
        <w:rFonts w:hint="default"/>
        <w:lang w:val="ca-ES" w:eastAsia="en-US" w:bidi="ar-SA"/>
      </w:rPr>
    </w:lvl>
    <w:lvl w:ilvl="2" w:tplc="8B769A4E">
      <w:numFmt w:val="bullet"/>
      <w:lvlText w:val="•"/>
      <w:lvlJc w:val="left"/>
      <w:pPr>
        <w:ind w:left="2728" w:hanging="255"/>
      </w:pPr>
      <w:rPr>
        <w:rFonts w:hint="default"/>
        <w:lang w:val="ca-ES" w:eastAsia="en-US" w:bidi="ar-SA"/>
      </w:rPr>
    </w:lvl>
    <w:lvl w:ilvl="3" w:tplc="437E8E1C">
      <w:numFmt w:val="bullet"/>
      <w:lvlText w:val="•"/>
      <w:lvlJc w:val="left"/>
      <w:pPr>
        <w:ind w:left="3723" w:hanging="255"/>
      </w:pPr>
      <w:rPr>
        <w:rFonts w:hint="default"/>
        <w:lang w:val="ca-ES" w:eastAsia="en-US" w:bidi="ar-SA"/>
      </w:rPr>
    </w:lvl>
    <w:lvl w:ilvl="4" w:tplc="359C2B4C">
      <w:numFmt w:val="bullet"/>
      <w:lvlText w:val="•"/>
      <w:lvlJc w:val="left"/>
      <w:pPr>
        <w:ind w:left="4717" w:hanging="255"/>
      </w:pPr>
      <w:rPr>
        <w:rFonts w:hint="default"/>
        <w:lang w:val="ca-ES" w:eastAsia="en-US" w:bidi="ar-SA"/>
      </w:rPr>
    </w:lvl>
    <w:lvl w:ilvl="5" w:tplc="562C726E">
      <w:numFmt w:val="bullet"/>
      <w:lvlText w:val="•"/>
      <w:lvlJc w:val="left"/>
      <w:pPr>
        <w:ind w:left="5712" w:hanging="255"/>
      </w:pPr>
      <w:rPr>
        <w:rFonts w:hint="default"/>
        <w:lang w:val="ca-ES" w:eastAsia="en-US" w:bidi="ar-SA"/>
      </w:rPr>
    </w:lvl>
    <w:lvl w:ilvl="6" w:tplc="78ACCD6A">
      <w:numFmt w:val="bullet"/>
      <w:lvlText w:val="•"/>
      <w:lvlJc w:val="left"/>
      <w:pPr>
        <w:ind w:left="6706" w:hanging="255"/>
      </w:pPr>
      <w:rPr>
        <w:rFonts w:hint="default"/>
        <w:lang w:val="ca-ES" w:eastAsia="en-US" w:bidi="ar-SA"/>
      </w:rPr>
    </w:lvl>
    <w:lvl w:ilvl="7" w:tplc="18B4F598">
      <w:numFmt w:val="bullet"/>
      <w:lvlText w:val="•"/>
      <w:lvlJc w:val="left"/>
      <w:pPr>
        <w:ind w:left="7701" w:hanging="255"/>
      </w:pPr>
      <w:rPr>
        <w:rFonts w:hint="default"/>
        <w:lang w:val="ca-ES" w:eastAsia="en-US" w:bidi="ar-SA"/>
      </w:rPr>
    </w:lvl>
    <w:lvl w:ilvl="8" w:tplc="7220ABDE">
      <w:numFmt w:val="bullet"/>
      <w:lvlText w:val="•"/>
      <w:lvlJc w:val="left"/>
      <w:pPr>
        <w:ind w:left="8695" w:hanging="255"/>
      </w:pPr>
      <w:rPr>
        <w:rFonts w:hint="default"/>
        <w:lang w:val="ca-ES" w:eastAsia="en-US" w:bidi="ar-SA"/>
      </w:rPr>
    </w:lvl>
  </w:abstractNum>
  <w:abstractNum w:abstractNumId="3" w15:restartNumberingAfterBreak="0">
    <w:nsid w:val="23C02EA9"/>
    <w:multiLevelType w:val="hybridMultilevel"/>
    <w:tmpl w:val="8AB6065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15:restartNumberingAfterBreak="0">
    <w:nsid w:val="2BD25ADF"/>
    <w:multiLevelType w:val="hybridMultilevel"/>
    <w:tmpl w:val="00F64580"/>
    <w:lvl w:ilvl="0" w:tplc="5DE6C8B2">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3728453D"/>
    <w:multiLevelType w:val="hybridMultilevel"/>
    <w:tmpl w:val="B792DB92"/>
    <w:lvl w:ilvl="0" w:tplc="F888FF4A">
      <w:numFmt w:val="bullet"/>
      <w:lvlText w:val="-"/>
      <w:lvlJc w:val="left"/>
      <w:pPr>
        <w:ind w:left="720" w:hanging="360"/>
      </w:pPr>
      <w:rPr>
        <w:rFonts w:ascii="Arial" w:eastAsia="Times New Roman" w:hAnsi="Arial" w:cs="Arial"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3C247982"/>
    <w:multiLevelType w:val="hybridMultilevel"/>
    <w:tmpl w:val="2DC078AC"/>
    <w:lvl w:ilvl="0" w:tplc="9DE4D4FA">
      <w:numFmt w:val="bullet"/>
      <w:lvlText w:val="-"/>
      <w:lvlJc w:val="left"/>
      <w:pPr>
        <w:ind w:left="720" w:hanging="360"/>
      </w:pPr>
      <w:rPr>
        <w:rFonts w:ascii="Calibri" w:eastAsia="Times New Roman" w:hAnsi="Calibri"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45B61F2F"/>
    <w:multiLevelType w:val="hybridMultilevel"/>
    <w:tmpl w:val="E2BA9424"/>
    <w:lvl w:ilvl="0" w:tplc="BF6E8B14">
      <w:start w:val="13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C176692"/>
    <w:multiLevelType w:val="hybridMultilevel"/>
    <w:tmpl w:val="5BBC8DAA"/>
    <w:lvl w:ilvl="0" w:tplc="0C0A0001">
      <w:start w:val="1"/>
      <w:numFmt w:val="bullet"/>
      <w:lvlText w:val=""/>
      <w:lvlJc w:val="left"/>
      <w:pPr>
        <w:ind w:left="960" w:hanging="360"/>
      </w:pPr>
      <w:rPr>
        <w:rFonts w:ascii="Symbol" w:hAnsi="Symbol" w:hint="default"/>
      </w:rPr>
    </w:lvl>
    <w:lvl w:ilvl="1" w:tplc="0C0A0003" w:tentative="1">
      <w:start w:val="1"/>
      <w:numFmt w:val="bullet"/>
      <w:lvlText w:val="o"/>
      <w:lvlJc w:val="left"/>
      <w:pPr>
        <w:ind w:left="1680" w:hanging="360"/>
      </w:pPr>
      <w:rPr>
        <w:rFonts w:ascii="Courier New" w:hAnsi="Courier New" w:cs="Courier New" w:hint="default"/>
      </w:rPr>
    </w:lvl>
    <w:lvl w:ilvl="2" w:tplc="0C0A0005" w:tentative="1">
      <w:start w:val="1"/>
      <w:numFmt w:val="bullet"/>
      <w:lvlText w:val=""/>
      <w:lvlJc w:val="left"/>
      <w:pPr>
        <w:ind w:left="2400" w:hanging="360"/>
      </w:pPr>
      <w:rPr>
        <w:rFonts w:ascii="Wingdings" w:hAnsi="Wingdings" w:hint="default"/>
      </w:rPr>
    </w:lvl>
    <w:lvl w:ilvl="3" w:tplc="0C0A0001" w:tentative="1">
      <w:start w:val="1"/>
      <w:numFmt w:val="bullet"/>
      <w:lvlText w:val=""/>
      <w:lvlJc w:val="left"/>
      <w:pPr>
        <w:ind w:left="3120" w:hanging="360"/>
      </w:pPr>
      <w:rPr>
        <w:rFonts w:ascii="Symbol" w:hAnsi="Symbol" w:hint="default"/>
      </w:rPr>
    </w:lvl>
    <w:lvl w:ilvl="4" w:tplc="0C0A0003" w:tentative="1">
      <w:start w:val="1"/>
      <w:numFmt w:val="bullet"/>
      <w:lvlText w:val="o"/>
      <w:lvlJc w:val="left"/>
      <w:pPr>
        <w:ind w:left="3840" w:hanging="360"/>
      </w:pPr>
      <w:rPr>
        <w:rFonts w:ascii="Courier New" w:hAnsi="Courier New" w:cs="Courier New" w:hint="default"/>
      </w:rPr>
    </w:lvl>
    <w:lvl w:ilvl="5" w:tplc="0C0A0005" w:tentative="1">
      <w:start w:val="1"/>
      <w:numFmt w:val="bullet"/>
      <w:lvlText w:val=""/>
      <w:lvlJc w:val="left"/>
      <w:pPr>
        <w:ind w:left="4560" w:hanging="360"/>
      </w:pPr>
      <w:rPr>
        <w:rFonts w:ascii="Wingdings" w:hAnsi="Wingdings" w:hint="default"/>
      </w:rPr>
    </w:lvl>
    <w:lvl w:ilvl="6" w:tplc="0C0A0001" w:tentative="1">
      <w:start w:val="1"/>
      <w:numFmt w:val="bullet"/>
      <w:lvlText w:val=""/>
      <w:lvlJc w:val="left"/>
      <w:pPr>
        <w:ind w:left="5280" w:hanging="360"/>
      </w:pPr>
      <w:rPr>
        <w:rFonts w:ascii="Symbol" w:hAnsi="Symbol" w:hint="default"/>
      </w:rPr>
    </w:lvl>
    <w:lvl w:ilvl="7" w:tplc="0C0A0003" w:tentative="1">
      <w:start w:val="1"/>
      <w:numFmt w:val="bullet"/>
      <w:lvlText w:val="o"/>
      <w:lvlJc w:val="left"/>
      <w:pPr>
        <w:ind w:left="6000" w:hanging="360"/>
      </w:pPr>
      <w:rPr>
        <w:rFonts w:ascii="Courier New" w:hAnsi="Courier New" w:cs="Courier New" w:hint="default"/>
      </w:rPr>
    </w:lvl>
    <w:lvl w:ilvl="8" w:tplc="0C0A0005" w:tentative="1">
      <w:start w:val="1"/>
      <w:numFmt w:val="bullet"/>
      <w:lvlText w:val=""/>
      <w:lvlJc w:val="left"/>
      <w:pPr>
        <w:ind w:left="6720" w:hanging="360"/>
      </w:pPr>
      <w:rPr>
        <w:rFonts w:ascii="Wingdings" w:hAnsi="Wingdings" w:hint="default"/>
      </w:rPr>
    </w:lvl>
  </w:abstractNum>
  <w:abstractNum w:abstractNumId="9" w15:restartNumberingAfterBreak="0">
    <w:nsid w:val="55584FB9"/>
    <w:multiLevelType w:val="hybridMultilevel"/>
    <w:tmpl w:val="4366073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60A61302"/>
    <w:multiLevelType w:val="hybridMultilevel"/>
    <w:tmpl w:val="0B587C20"/>
    <w:lvl w:ilvl="0" w:tplc="5F0A69D2">
      <w:numFmt w:val="bullet"/>
      <w:lvlText w:val="-"/>
      <w:lvlJc w:val="left"/>
      <w:pPr>
        <w:ind w:left="720" w:hanging="360"/>
      </w:pPr>
      <w:rPr>
        <w:rFonts w:ascii="Arial" w:eastAsia="Times New Roman" w:hAnsi="Arial" w:cs="Aria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6B9625CC"/>
    <w:multiLevelType w:val="multilevel"/>
    <w:tmpl w:val="90709D8E"/>
    <w:lvl w:ilvl="0">
      <w:start w:val="1"/>
      <w:numFmt w:val="decimal"/>
      <w:pStyle w:val="TtolA"/>
      <w:lvlText w:val="%1"/>
      <w:lvlJc w:val="left"/>
      <w:pPr>
        <w:ind w:left="360" w:hanging="360"/>
      </w:pPr>
      <w:rPr>
        <w:rFonts w:asciiTheme="minorHAnsi" w:hAnsiTheme="minorHAnsi" w:cstheme="minorHAnsi" w:hint="default"/>
        <w:i w:val="0"/>
        <w:sz w:val="28"/>
        <w:szCs w:val="32"/>
        <w:u w:val="none"/>
      </w:rPr>
    </w:lvl>
    <w:lvl w:ilvl="1">
      <w:start w:val="1"/>
      <w:numFmt w:val="decimal"/>
      <w:lvlText w:val="%1.%2"/>
      <w:lvlJc w:val="left"/>
      <w:pPr>
        <w:ind w:left="360" w:hanging="360"/>
      </w:pPr>
      <w:rPr>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i w:val="0"/>
        <w:u w:val="none"/>
      </w:rPr>
    </w:lvl>
    <w:lvl w:ilvl="3">
      <w:start w:val="1"/>
      <w:numFmt w:val="decimal"/>
      <w:lvlText w:val="%1.%2.%3.%4"/>
      <w:lvlJc w:val="left"/>
      <w:pPr>
        <w:ind w:left="720" w:hanging="72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080" w:hanging="108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440" w:hanging="1440"/>
      </w:pPr>
      <w:rPr>
        <w:rFonts w:hint="default"/>
        <w:i w:val="0"/>
        <w:u w:val="none"/>
      </w:rPr>
    </w:lvl>
    <w:lvl w:ilvl="8">
      <w:start w:val="1"/>
      <w:numFmt w:val="decimal"/>
      <w:lvlText w:val="%1.%2.%3.%4.%5.%6.%7.%8.%9"/>
      <w:lvlJc w:val="left"/>
      <w:pPr>
        <w:ind w:left="1800" w:hanging="1800"/>
      </w:pPr>
      <w:rPr>
        <w:rFonts w:hint="default"/>
        <w:i w:val="0"/>
        <w:u w:val="none"/>
      </w:rPr>
    </w:lvl>
  </w:abstractNum>
  <w:abstractNum w:abstractNumId="12" w15:restartNumberingAfterBreak="0">
    <w:nsid w:val="78731F3D"/>
    <w:multiLevelType w:val="hybridMultilevel"/>
    <w:tmpl w:val="7F0C6EBC"/>
    <w:lvl w:ilvl="0" w:tplc="A434D672">
      <w:start w:val="1"/>
      <w:numFmt w:val="bullet"/>
      <w:lvlText w:val="-"/>
      <w:lvlJc w:val="left"/>
      <w:pPr>
        <w:ind w:left="720" w:hanging="360"/>
      </w:pPr>
      <w:rPr>
        <w:rFonts w:ascii="Calibri" w:eastAsia="Times New Roman" w:hAnsi="Calibri" w:cs="Calibri"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1"/>
  </w:num>
  <w:num w:numId="4">
    <w:abstractNumId w:val="9"/>
  </w:num>
  <w:num w:numId="5">
    <w:abstractNumId w:val="4"/>
  </w:num>
  <w:num w:numId="6">
    <w:abstractNumId w:val="1"/>
  </w:num>
  <w:num w:numId="7">
    <w:abstractNumId w:val="11"/>
  </w:num>
  <w:num w:numId="8">
    <w:abstractNumId w:val="2"/>
  </w:num>
  <w:num w:numId="9">
    <w:abstractNumId w:val="8"/>
  </w:num>
  <w:num w:numId="10">
    <w:abstractNumId w:val="11"/>
  </w:num>
  <w:num w:numId="11">
    <w:abstractNumId w:val="5"/>
  </w:num>
  <w:num w:numId="12">
    <w:abstractNumId w:val="3"/>
  </w:num>
  <w:num w:numId="13">
    <w:abstractNumId w:val="12"/>
  </w:num>
  <w:num w:numId="14">
    <w:abstractNumId w:val="11"/>
  </w:num>
  <w:num w:numId="15">
    <w:abstractNumId w:val="6"/>
  </w:num>
  <w:num w:numId="16">
    <w:abstractNumId w:val="10"/>
  </w:num>
  <w:num w:numId="17">
    <w:abstractNumId w:val="11"/>
  </w:num>
  <w:num w:numId="18">
    <w:abstractNumId w:val="11"/>
  </w:num>
  <w:num w:numId="19">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406"/>
    <w:rsid w:val="00000196"/>
    <w:rsid w:val="00000439"/>
    <w:rsid w:val="0000051F"/>
    <w:rsid w:val="00000B9E"/>
    <w:rsid w:val="0000160C"/>
    <w:rsid w:val="00001F33"/>
    <w:rsid w:val="00002228"/>
    <w:rsid w:val="00002C2F"/>
    <w:rsid w:val="00002F17"/>
    <w:rsid w:val="0000355F"/>
    <w:rsid w:val="00003922"/>
    <w:rsid w:val="00003A19"/>
    <w:rsid w:val="00003AE4"/>
    <w:rsid w:val="00003BDB"/>
    <w:rsid w:val="00003C57"/>
    <w:rsid w:val="000042AD"/>
    <w:rsid w:val="00004A60"/>
    <w:rsid w:val="00004CCD"/>
    <w:rsid w:val="000059AF"/>
    <w:rsid w:val="00005E05"/>
    <w:rsid w:val="00005F11"/>
    <w:rsid w:val="000061E9"/>
    <w:rsid w:val="000069A3"/>
    <w:rsid w:val="00006ADF"/>
    <w:rsid w:val="00006FD5"/>
    <w:rsid w:val="00010070"/>
    <w:rsid w:val="00010078"/>
    <w:rsid w:val="00010D35"/>
    <w:rsid w:val="000113FE"/>
    <w:rsid w:val="00011E0F"/>
    <w:rsid w:val="00012066"/>
    <w:rsid w:val="0001217B"/>
    <w:rsid w:val="000126D6"/>
    <w:rsid w:val="00012ADC"/>
    <w:rsid w:val="00012D93"/>
    <w:rsid w:val="0001309B"/>
    <w:rsid w:val="00013F18"/>
    <w:rsid w:val="00014CA2"/>
    <w:rsid w:val="00015C53"/>
    <w:rsid w:val="000161AA"/>
    <w:rsid w:val="00017048"/>
    <w:rsid w:val="00017637"/>
    <w:rsid w:val="000219F0"/>
    <w:rsid w:val="00022935"/>
    <w:rsid w:val="00022CD6"/>
    <w:rsid w:val="00024770"/>
    <w:rsid w:val="0002590C"/>
    <w:rsid w:val="00025CD3"/>
    <w:rsid w:val="00025E48"/>
    <w:rsid w:val="000268C9"/>
    <w:rsid w:val="00026E92"/>
    <w:rsid w:val="00026EAD"/>
    <w:rsid w:val="000278DD"/>
    <w:rsid w:val="00030AEF"/>
    <w:rsid w:val="00030F8A"/>
    <w:rsid w:val="00030FF8"/>
    <w:rsid w:val="00032F7E"/>
    <w:rsid w:val="0003309D"/>
    <w:rsid w:val="00033A49"/>
    <w:rsid w:val="00033A8D"/>
    <w:rsid w:val="00034DC4"/>
    <w:rsid w:val="0003593C"/>
    <w:rsid w:val="00035AB6"/>
    <w:rsid w:val="00035F38"/>
    <w:rsid w:val="0003602A"/>
    <w:rsid w:val="000365A8"/>
    <w:rsid w:val="000369DE"/>
    <w:rsid w:val="00036F72"/>
    <w:rsid w:val="00037291"/>
    <w:rsid w:val="0003786A"/>
    <w:rsid w:val="00040471"/>
    <w:rsid w:val="0004069E"/>
    <w:rsid w:val="000406F6"/>
    <w:rsid w:val="00040D88"/>
    <w:rsid w:val="000419E6"/>
    <w:rsid w:val="00042214"/>
    <w:rsid w:val="00042CD0"/>
    <w:rsid w:val="00042D13"/>
    <w:rsid w:val="000430A5"/>
    <w:rsid w:val="00043921"/>
    <w:rsid w:val="00043B19"/>
    <w:rsid w:val="00043F75"/>
    <w:rsid w:val="00044000"/>
    <w:rsid w:val="000452FE"/>
    <w:rsid w:val="00045397"/>
    <w:rsid w:val="00046188"/>
    <w:rsid w:val="00046364"/>
    <w:rsid w:val="000503CB"/>
    <w:rsid w:val="000518B7"/>
    <w:rsid w:val="00051944"/>
    <w:rsid w:val="000522BB"/>
    <w:rsid w:val="00052399"/>
    <w:rsid w:val="00052B64"/>
    <w:rsid w:val="00052F0F"/>
    <w:rsid w:val="00052F25"/>
    <w:rsid w:val="000535FF"/>
    <w:rsid w:val="00054409"/>
    <w:rsid w:val="00054BED"/>
    <w:rsid w:val="00054CCB"/>
    <w:rsid w:val="00055148"/>
    <w:rsid w:val="00055595"/>
    <w:rsid w:val="00056005"/>
    <w:rsid w:val="00057003"/>
    <w:rsid w:val="00057701"/>
    <w:rsid w:val="00057BB3"/>
    <w:rsid w:val="00060135"/>
    <w:rsid w:val="00060175"/>
    <w:rsid w:val="00060752"/>
    <w:rsid w:val="000607C9"/>
    <w:rsid w:val="00060C78"/>
    <w:rsid w:val="00061EA1"/>
    <w:rsid w:val="00063DCA"/>
    <w:rsid w:val="0006467A"/>
    <w:rsid w:val="00064ECB"/>
    <w:rsid w:val="0006523A"/>
    <w:rsid w:val="0006639F"/>
    <w:rsid w:val="000667E6"/>
    <w:rsid w:val="0006697E"/>
    <w:rsid w:val="000669CD"/>
    <w:rsid w:val="000673E6"/>
    <w:rsid w:val="00067895"/>
    <w:rsid w:val="000700BC"/>
    <w:rsid w:val="00070DCE"/>
    <w:rsid w:val="0007254F"/>
    <w:rsid w:val="00073333"/>
    <w:rsid w:val="00073985"/>
    <w:rsid w:val="00073EB4"/>
    <w:rsid w:val="000750ED"/>
    <w:rsid w:val="00075AE2"/>
    <w:rsid w:val="00076B4A"/>
    <w:rsid w:val="00076D17"/>
    <w:rsid w:val="000774C5"/>
    <w:rsid w:val="000779CB"/>
    <w:rsid w:val="000805B8"/>
    <w:rsid w:val="00081044"/>
    <w:rsid w:val="0008133C"/>
    <w:rsid w:val="00081761"/>
    <w:rsid w:val="00083638"/>
    <w:rsid w:val="00083751"/>
    <w:rsid w:val="000837A6"/>
    <w:rsid w:val="00083995"/>
    <w:rsid w:val="00083AE8"/>
    <w:rsid w:val="00085917"/>
    <w:rsid w:val="00086156"/>
    <w:rsid w:val="0008641C"/>
    <w:rsid w:val="00086719"/>
    <w:rsid w:val="00087131"/>
    <w:rsid w:val="000871A3"/>
    <w:rsid w:val="00090DA1"/>
    <w:rsid w:val="00091734"/>
    <w:rsid w:val="00091823"/>
    <w:rsid w:val="00091BE3"/>
    <w:rsid w:val="0009352C"/>
    <w:rsid w:val="00093E59"/>
    <w:rsid w:val="00093FF2"/>
    <w:rsid w:val="00094BB8"/>
    <w:rsid w:val="00095A4D"/>
    <w:rsid w:val="00095BCA"/>
    <w:rsid w:val="000965F7"/>
    <w:rsid w:val="00096978"/>
    <w:rsid w:val="00096D19"/>
    <w:rsid w:val="000973BF"/>
    <w:rsid w:val="000978EC"/>
    <w:rsid w:val="00097C9F"/>
    <w:rsid w:val="000A1AE7"/>
    <w:rsid w:val="000A2040"/>
    <w:rsid w:val="000A27B7"/>
    <w:rsid w:val="000A2EF8"/>
    <w:rsid w:val="000A36E6"/>
    <w:rsid w:val="000A3A8F"/>
    <w:rsid w:val="000A3EAD"/>
    <w:rsid w:val="000A4EB8"/>
    <w:rsid w:val="000A5208"/>
    <w:rsid w:val="000A6C13"/>
    <w:rsid w:val="000B07B6"/>
    <w:rsid w:val="000B0958"/>
    <w:rsid w:val="000B0C9F"/>
    <w:rsid w:val="000B15E5"/>
    <w:rsid w:val="000B18C4"/>
    <w:rsid w:val="000B2374"/>
    <w:rsid w:val="000B2D54"/>
    <w:rsid w:val="000B379A"/>
    <w:rsid w:val="000B3941"/>
    <w:rsid w:val="000B5B44"/>
    <w:rsid w:val="000B605F"/>
    <w:rsid w:val="000B7B7E"/>
    <w:rsid w:val="000B7CEE"/>
    <w:rsid w:val="000C0BBA"/>
    <w:rsid w:val="000C2589"/>
    <w:rsid w:val="000C262A"/>
    <w:rsid w:val="000C2F21"/>
    <w:rsid w:val="000C2F2D"/>
    <w:rsid w:val="000C3656"/>
    <w:rsid w:val="000C3AC4"/>
    <w:rsid w:val="000C4249"/>
    <w:rsid w:val="000C447B"/>
    <w:rsid w:val="000C4676"/>
    <w:rsid w:val="000C4B01"/>
    <w:rsid w:val="000C506A"/>
    <w:rsid w:val="000C55FF"/>
    <w:rsid w:val="000C6345"/>
    <w:rsid w:val="000C6609"/>
    <w:rsid w:val="000C75DA"/>
    <w:rsid w:val="000C778F"/>
    <w:rsid w:val="000C77F5"/>
    <w:rsid w:val="000C79CD"/>
    <w:rsid w:val="000D1209"/>
    <w:rsid w:val="000D1D97"/>
    <w:rsid w:val="000D215C"/>
    <w:rsid w:val="000D3283"/>
    <w:rsid w:val="000D38C6"/>
    <w:rsid w:val="000D5D35"/>
    <w:rsid w:val="000D5FAF"/>
    <w:rsid w:val="000D6136"/>
    <w:rsid w:val="000D6BDE"/>
    <w:rsid w:val="000D7009"/>
    <w:rsid w:val="000D7C23"/>
    <w:rsid w:val="000E0075"/>
    <w:rsid w:val="000E01C7"/>
    <w:rsid w:val="000E0E8F"/>
    <w:rsid w:val="000E158D"/>
    <w:rsid w:val="000E21B1"/>
    <w:rsid w:val="000E2648"/>
    <w:rsid w:val="000E2E93"/>
    <w:rsid w:val="000E319B"/>
    <w:rsid w:val="000E37AB"/>
    <w:rsid w:val="000E39D4"/>
    <w:rsid w:val="000E3C15"/>
    <w:rsid w:val="000E4E4E"/>
    <w:rsid w:val="000E4F61"/>
    <w:rsid w:val="000E56A0"/>
    <w:rsid w:val="000E68A9"/>
    <w:rsid w:val="000F0697"/>
    <w:rsid w:val="000F0B99"/>
    <w:rsid w:val="000F1228"/>
    <w:rsid w:val="000F1B7A"/>
    <w:rsid w:val="000F1CE1"/>
    <w:rsid w:val="000F1DDF"/>
    <w:rsid w:val="000F203F"/>
    <w:rsid w:val="000F25A5"/>
    <w:rsid w:val="000F27F6"/>
    <w:rsid w:val="000F3112"/>
    <w:rsid w:val="000F33B2"/>
    <w:rsid w:val="000F3731"/>
    <w:rsid w:val="000F3FD5"/>
    <w:rsid w:val="000F418E"/>
    <w:rsid w:val="000F46C9"/>
    <w:rsid w:val="000F4C93"/>
    <w:rsid w:val="000F637C"/>
    <w:rsid w:val="000F692C"/>
    <w:rsid w:val="000F6EE4"/>
    <w:rsid w:val="000F79F6"/>
    <w:rsid w:val="0010186C"/>
    <w:rsid w:val="0010190B"/>
    <w:rsid w:val="001019D3"/>
    <w:rsid w:val="00102522"/>
    <w:rsid w:val="001033C1"/>
    <w:rsid w:val="0010353E"/>
    <w:rsid w:val="001049F5"/>
    <w:rsid w:val="00104EF1"/>
    <w:rsid w:val="00105494"/>
    <w:rsid w:val="00105813"/>
    <w:rsid w:val="00105AE9"/>
    <w:rsid w:val="00105C79"/>
    <w:rsid w:val="00106368"/>
    <w:rsid w:val="001076AC"/>
    <w:rsid w:val="0010779B"/>
    <w:rsid w:val="0011070D"/>
    <w:rsid w:val="00110BAC"/>
    <w:rsid w:val="0011246D"/>
    <w:rsid w:val="001127F4"/>
    <w:rsid w:val="00112847"/>
    <w:rsid w:val="00112A82"/>
    <w:rsid w:val="00112AD1"/>
    <w:rsid w:val="00112CB9"/>
    <w:rsid w:val="00112E51"/>
    <w:rsid w:val="00113737"/>
    <w:rsid w:val="00113DFA"/>
    <w:rsid w:val="00114566"/>
    <w:rsid w:val="00114D3D"/>
    <w:rsid w:val="00115DDF"/>
    <w:rsid w:val="001200F4"/>
    <w:rsid w:val="00120951"/>
    <w:rsid w:val="00121B84"/>
    <w:rsid w:val="00121D27"/>
    <w:rsid w:val="0012285A"/>
    <w:rsid w:val="00122DCD"/>
    <w:rsid w:val="00123A44"/>
    <w:rsid w:val="001242CC"/>
    <w:rsid w:val="00124BBD"/>
    <w:rsid w:val="00124FF6"/>
    <w:rsid w:val="00125546"/>
    <w:rsid w:val="00125A5F"/>
    <w:rsid w:val="0012659D"/>
    <w:rsid w:val="00126E9A"/>
    <w:rsid w:val="00127306"/>
    <w:rsid w:val="001309C0"/>
    <w:rsid w:val="001316B7"/>
    <w:rsid w:val="00131C1A"/>
    <w:rsid w:val="00132376"/>
    <w:rsid w:val="00134B04"/>
    <w:rsid w:val="001359F7"/>
    <w:rsid w:val="00135F31"/>
    <w:rsid w:val="001360D7"/>
    <w:rsid w:val="00136217"/>
    <w:rsid w:val="00136C49"/>
    <w:rsid w:val="00136FF6"/>
    <w:rsid w:val="00137AE8"/>
    <w:rsid w:val="00140FED"/>
    <w:rsid w:val="0014224F"/>
    <w:rsid w:val="00142F4B"/>
    <w:rsid w:val="001432A0"/>
    <w:rsid w:val="001432DC"/>
    <w:rsid w:val="00143625"/>
    <w:rsid w:val="00143FE9"/>
    <w:rsid w:val="001442B9"/>
    <w:rsid w:val="001447D2"/>
    <w:rsid w:val="00144B8B"/>
    <w:rsid w:val="00145E1B"/>
    <w:rsid w:val="001463DB"/>
    <w:rsid w:val="00147DC6"/>
    <w:rsid w:val="00151017"/>
    <w:rsid w:val="0015129A"/>
    <w:rsid w:val="001519F3"/>
    <w:rsid w:val="001533FF"/>
    <w:rsid w:val="00154AF2"/>
    <w:rsid w:val="00154B1A"/>
    <w:rsid w:val="0015589F"/>
    <w:rsid w:val="00156656"/>
    <w:rsid w:val="00156A56"/>
    <w:rsid w:val="00156D0D"/>
    <w:rsid w:val="001570F5"/>
    <w:rsid w:val="001575BB"/>
    <w:rsid w:val="00160228"/>
    <w:rsid w:val="001607DA"/>
    <w:rsid w:val="001611E2"/>
    <w:rsid w:val="00161203"/>
    <w:rsid w:val="001614E0"/>
    <w:rsid w:val="001615DA"/>
    <w:rsid w:val="00161B82"/>
    <w:rsid w:val="00161F70"/>
    <w:rsid w:val="00162888"/>
    <w:rsid w:val="00163B65"/>
    <w:rsid w:val="001646DD"/>
    <w:rsid w:val="00164CA5"/>
    <w:rsid w:val="00164D69"/>
    <w:rsid w:val="0016527E"/>
    <w:rsid w:val="001656B7"/>
    <w:rsid w:val="001663E3"/>
    <w:rsid w:val="00166CF1"/>
    <w:rsid w:val="00166E5E"/>
    <w:rsid w:val="00166FBF"/>
    <w:rsid w:val="0016716F"/>
    <w:rsid w:val="0016766E"/>
    <w:rsid w:val="00167A62"/>
    <w:rsid w:val="001703D8"/>
    <w:rsid w:val="001708D7"/>
    <w:rsid w:val="0017195A"/>
    <w:rsid w:val="00171B04"/>
    <w:rsid w:val="00171F10"/>
    <w:rsid w:val="00172985"/>
    <w:rsid w:val="00173BC8"/>
    <w:rsid w:val="001751EC"/>
    <w:rsid w:val="001756A8"/>
    <w:rsid w:val="001766D5"/>
    <w:rsid w:val="0017672B"/>
    <w:rsid w:val="00176884"/>
    <w:rsid w:val="00177763"/>
    <w:rsid w:val="00177867"/>
    <w:rsid w:val="00177BA0"/>
    <w:rsid w:val="00177D61"/>
    <w:rsid w:val="00177D89"/>
    <w:rsid w:val="00180217"/>
    <w:rsid w:val="00180361"/>
    <w:rsid w:val="0018042D"/>
    <w:rsid w:val="00180649"/>
    <w:rsid w:val="00180D81"/>
    <w:rsid w:val="00181141"/>
    <w:rsid w:val="001815FB"/>
    <w:rsid w:val="00182AEA"/>
    <w:rsid w:val="0018306C"/>
    <w:rsid w:val="00184040"/>
    <w:rsid w:val="001844D1"/>
    <w:rsid w:val="00185250"/>
    <w:rsid w:val="00185E27"/>
    <w:rsid w:val="001871DB"/>
    <w:rsid w:val="00187638"/>
    <w:rsid w:val="00187E2C"/>
    <w:rsid w:val="00190646"/>
    <w:rsid w:val="0019310D"/>
    <w:rsid w:val="0019463C"/>
    <w:rsid w:val="001952D3"/>
    <w:rsid w:val="00195C87"/>
    <w:rsid w:val="00196A3C"/>
    <w:rsid w:val="001A0233"/>
    <w:rsid w:val="001A02C5"/>
    <w:rsid w:val="001A0684"/>
    <w:rsid w:val="001A0A01"/>
    <w:rsid w:val="001A202D"/>
    <w:rsid w:val="001A208C"/>
    <w:rsid w:val="001A2670"/>
    <w:rsid w:val="001A3562"/>
    <w:rsid w:val="001A3B4A"/>
    <w:rsid w:val="001A4B19"/>
    <w:rsid w:val="001A4FEE"/>
    <w:rsid w:val="001A5C03"/>
    <w:rsid w:val="001A5EC4"/>
    <w:rsid w:val="001A7788"/>
    <w:rsid w:val="001A7FB7"/>
    <w:rsid w:val="001B105C"/>
    <w:rsid w:val="001B1150"/>
    <w:rsid w:val="001B12AF"/>
    <w:rsid w:val="001B12B7"/>
    <w:rsid w:val="001B17F9"/>
    <w:rsid w:val="001B2EFF"/>
    <w:rsid w:val="001B3658"/>
    <w:rsid w:val="001B37B2"/>
    <w:rsid w:val="001B46F5"/>
    <w:rsid w:val="001B4971"/>
    <w:rsid w:val="001B49AB"/>
    <w:rsid w:val="001B520D"/>
    <w:rsid w:val="001B5C5F"/>
    <w:rsid w:val="001B6040"/>
    <w:rsid w:val="001B60D4"/>
    <w:rsid w:val="001B6304"/>
    <w:rsid w:val="001B6FDF"/>
    <w:rsid w:val="001B7C84"/>
    <w:rsid w:val="001C0338"/>
    <w:rsid w:val="001C0457"/>
    <w:rsid w:val="001C0539"/>
    <w:rsid w:val="001C0DB8"/>
    <w:rsid w:val="001C1606"/>
    <w:rsid w:val="001C2F9C"/>
    <w:rsid w:val="001C33E9"/>
    <w:rsid w:val="001C397B"/>
    <w:rsid w:val="001C3A72"/>
    <w:rsid w:val="001C4318"/>
    <w:rsid w:val="001C51AD"/>
    <w:rsid w:val="001C610F"/>
    <w:rsid w:val="001C74D0"/>
    <w:rsid w:val="001C7753"/>
    <w:rsid w:val="001C7993"/>
    <w:rsid w:val="001D13EB"/>
    <w:rsid w:val="001D167A"/>
    <w:rsid w:val="001D1BB9"/>
    <w:rsid w:val="001D1F65"/>
    <w:rsid w:val="001D2146"/>
    <w:rsid w:val="001D21E9"/>
    <w:rsid w:val="001D24B3"/>
    <w:rsid w:val="001D24EB"/>
    <w:rsid w:val="001D26C7"/>
    <w:rsid w:val="001D29B1"/>
    <w:rsid w:val="001D2B2A"/>
    <w:rsid w:val="001D2D0E"/>
    <w:rsid w:val="001D2F3F"/>
    <w:rsid w:val="001D2FFD"/>
    <w:rsid w:val="001D3BD2"/>
    <w:rsid w:val="001D4EC0"/>
    <w:rsid w:val="001D518E"/>
    <w:rsid w:val="001D5575"/>
    <w:rsid w:val="001D55B7"/>
    <w:rsid w:val="001D67FF"/>
    <w:rsid w:val="001D7B56"/>
    <w:rsid w:val="001E1110"/>
    <w:rsid w:val="001E2465"/>
    <w:rsid w:val="001E24EB"/>
    <w:rsid w:val="001E264B"/>
    <w:rsid w:val="001E2CF1"/>
    <w:rsid w:val="001E3A56"/>
    <w:rsid w:val="001E3E73"/>
    <w:rsid w:val="001E4ADC"/>
    <w:rsid w:val="001E5B09"/>
    <w:rsid w:val="001E6726"/>
    <w:rsid w:val="001E752F"/>
    <w:rsid w:val="001F0913"/>
    <w:rsid w:val="001F11DD"/>
    <w:rsid w:val="001F12D4"/>
    <w:rsid w:val="001F155F"/>
    <w:rsid w:val="001F167E"/>
    <w:rsid w:val="001F1C06"/>
    <w:rsid w:val="001F20E0"/>
    <w:rsid w:val="001F3D4D"/>
    <w:rsid w:val="001F3EE8"/>
    <w:rsid w:val="001F40B6"/>
    <w:rsid w:val="001F4887"/>
    <w:rsid w:val="001F4FFB"/>
    <w:rsid w:val="001F7804"/>
    <w:rsid w:val="001F7A88"/>
    <w:rsid w:val="001F7F33"/>
    <w:rsid w:val="00200274"/>
    <w:rsid w:val="002002AD"/>
    <w:rsid w:val="00201E12"/>
    <w:rsid w:val="00201FE4"/>
    <w:rsid w:val="002020E2"/>
    <w:rsid w:val="00202195"/>
    <w:rsid w:val="00202C02"/>
    <w:rsid w:val="00202D7F"/>
    <w:rsid w:val="00203C42"/>
    <w:rsid w:val="00205260"/>
    <w:rsid w:val="00205AA1"/>
    <w:rsid w:val="00205ABB"/>
    <w:rsid w:val="00207D37"/>
    <w:rsid w:val="0021060F"/>
    <w:rsid w:val="002118FE"/>
    <w:rsid w:val="00212B59"/>
    <w:rsid w:val="00213ABA"/>
    <w:rsid w:val="00213C4F"/>
    <w:rsid w:val="00214281"/>
    <w:rsid w:val="00214A30"/>
    <w:rsid w:val="00214BA8"/>
    <w:rsid w:val="00214D6F"/>
    <w:rsid w:val="00216323"/>
    <w:rsid w:val="002164A9"/>
    <w:rsid w:val="002165EB"/>
    <w:rsid w:val="00216E08"/>
    <w:rsid w:val="00220541"/>
    <w:rsid w:val="00220883"/>
    <w:rsid w:val="00220F07"/>
    <w:rsid w:val="002214E4"/>
    <w:rsid w:val="00221BFE"/>
    <w:rsid w:val="0022268A"/>
    <w:rsid w:val="002231AE"/>
    <w:rsid w:val="002237C6"/>
    <w:rsid w:val="00223E38"/>
    <w:rsid w:val="0022418B"/>
    <w:rsid w:val="00224A98"/>
    <w:rsid w:val="00224C5D"/>
    <w:rsid w:val="002255F5"/>
    <w:rsid w:val="00225605"/>
    <w:rsid w:val="00225E78"/>
    <w:rsid w:val="002264F8"/>
    <w:rsid w:val="002338E5"/>
    <w:rsid w:val="0023486B"/>
    <w:rsid w:val="00234D29"/>
    <w:rsid w:val="00234F7B"/>
    <w:rsid w:val="00235290"/>
    <w:rsid w:val="00237939"/>
    <w:rsid w:val="00237B15"/>
    <w:rsid w:val="00240129"/>
    <w:rsid w:val="002402D3"/>
    <w:rsid w:val="00240640"/>
    <w:rsid w:val="00240D5E"/>
    <w:rsid w:val="00240F5E"/>
    <w:rsid w:val="00242CF6"/>
    <w:rsid w:val="00242E45"/>
    <w:rsid w:val="00243AAA"/>
    <w:rsid w:val="00243E91"/>
    <w:rsid w:val="00244A37"/>
    <w:rsid w:val="00244DA2"/>
    <w:rsid w:val="0024649F"/>
    <w:rsid w:val="002468E2"/>
    <w:rsid w:val="00246B51"/>
    <w:rsid w:val="00246E14"/>
    <w:rsid w:val="0024715C"/>
    <w:rsid w:val="002474EF"/>
    <w:rsid w:val="00247EDE"/>
    <w:rsid w:val="00250125"/>
    <w:rsid w:val="002509E1"/>
    <w:rsid w:val="00250A4C"/>
    <w:rsid w:val="00250EEE"/>
    <w:rsid w:val="00251A13"/>
    <w:rsid w:val="00251A29"/>
    <w:rsid w:val="0025252B"/>
    <w:rsid w:val="00252A0B"/>
    <w:rsid w:val="002538FA"/>
    <w:rsid w:val="00253E52"/>
    <w:rsid w:val="00254A04"/>
    <w:rsid w:val="00254E16"/>
    <w:rsid w:val="00255261"/>
    <w:rsid w:val="0025530F"/>
    <w:rsid w:val="002555B5"/>
    <w:rsid w:val="002556C2"/>
    <w:rsid w:val="00256747"/>
    <w:rsid w:val="00256F00"/>
    <w:rsid w:val="00257020"/>
    <w:rsid w:val="00257E18"/>
    <w:rsid w:val="0026004E"/>
    <w:rsid w:val="00260392"/>
    <w:rsid w:val="0026049C"/>
    <w:rsid w:val="0026061C"/>
    <w:rsid w:val="00261AE6"/>
    <w:rsid w:val="00262DFD"/>
    <w:rsid w:val="00263072"/>
    <w:rsid w:val="002636E2"/>
    <w:rsid w:val="00263BE3"/>
    <w:rsid w:val="0026406F"/>
    <w:rsid w:val="002640E7"/>
    <w:rsid w:val="00264EF0"/>
    <w:rsid w:val="002655E5"/>
    <w:rsid w:val="00265F4D"/>
    <w:rsid w:val="002667D5"/>
    <w:rsid w:val="00266D04"/>
    <w:rsid w:val="002708AD"/>
    <w:rsid w:val="00270B7C"/>
    <w:rsid w:val="00271004"/>
    <w:rsid w:val="002710CD"/>
    <w:rsid w:val="00273894"/>
    <w:rsid w:val="00273A09"/>
    <w:rsid w:val="00276001"/>
    <w:rsid w:val="002769B6"/>
    <w:rsid w:val="00277A54"/>
    <w:rsid w:val="00277B0E"/>
    <w:rsid w:val="00277CE1"/>
    <w:rsid w:val="00280A26"/>
    <w:rsid w:val="00280AD2"/>
    <w:rsid w:val="00282853"/>
    <w:rsid w:val="00284E13"/>
    <w:rsid w:val="002851F3"/>
    <w:rsid w:val="002853F1"/>
    <w:rsid w:val="00285965"/>
    <w:rsid w:val="00285D70"/>
    <w:rsid w:val="00286311"/>
    <w:rsid w:val="002869D1"/>
    <w:rsid w:val="00286BA6"/>
    <w:rsid w:val="002870AF"/>
    <w:rsid w:val="00287301"/>
    <w:rsid w:val="002875C1"/>
    <w:rsid w:val="002876E7"/>
    <w:rsid w:val="00290278"/>
    <w:rsid w:val="00290E7F"/>
    <w:rsid w:val="0029179D"/>
    <w:rsid w:val="00291EA5"/>
    <w:rsid w:val="002935A5"/>
    <w:rsid w:val="0029421E"/>
    <w:rsid w:val="00294790"/>
    <w:rsid w:val="00294CF1"/>
    <w:rsid w:val="00294D29"/>
    <w:rsid w:val="00295B3C"/>
    <w:rsid w:val="00296D30"/>
    <w:rsid w:val="00297071"/>
    <w:rsid w:val="0029718A"/>
    <w:rsid w:val="002971F4"/>
    <w:rsid w:val="002A0499"/>
    <w:rsid w:val="002A12D1"/>
    <w:rsid w:val="002A1313"/>
    <w:rsid w:val="002A135F"/>
    <w:rsid w:val="002A155E"/>
    <w:rsid w:val="002A19B1"/>
    <w:rsid w:val="002A2B71"/>
    <w:rsid w:val="002A31F4"/>
    <w:rsid w:val="002A374F"/>
    <w:rsid w:val="002A399B"/>
    <w:rsid w:val="002A4067"/>
    <w:rsid w:val="002A470C"/>
    <w:rsid w:val="002A4872"/>
    <w:rsid w:val="002A5096"/>
    <w:rsid w:val="002A54E1"/>
    <w:rsid w:val="002A5D55"/>
    <w:rsid w:val="002A62BA"/>
    <w:rsid w:val="002A64EA"/>
    <w:rsid w:val="002A6C14"/>
    <w:rsid w:val="002B019B"/>
    <w:rsid w:val="002B0535"/>
    <w:rsid w:val="002B0987"/>
    <w:rsid w:val="002B1851"/>
    <w:rsid w:val="002B255D"/>
    <w:rsid w:val="002B2926"/>
    <w:rsid w:val="002B3EAE"/>
    <w:rsid w:val="002B42D9"/>
    <w:rsid w:val="002B438E"/>
    <w:rsid w:val="002B4514"/>
    <w:rsid w:val="002B5033"/>
    <w:rsid w:val="002B5D1F"/>
    <w:rsid w:val="002B6F59"/>
    <w:rsid w:val="002B71A3"/>
    <w:rsid w:val="002B7381"/>
    <w:rsid w:val="002B743B"/>
    <w:rsid w:val="002C0E11"/>
    <w:rsid w:val="002C134A"/>
    <w:rsid w:val="002C310A"/>
    <w:rsid w:val="002C3759"/>
    <w:rsid w:val="002C3D7B"/>
    <w:rsid w:val="002C4133"/>
    <w:rsid w:val="002C4BD2"/>
    <w:rsid w:val="002C4E82"/>
    <w:rsid w:val="002C57D9"/>
    <w:rsid w:val="002C6015"/>
    <w:rsid w:val="002C677B"/>
    <w:rsid w:val="002C68CB"/>
    <w:rsid w:val="002D0218"/>
    <w:rsid w:val="002D0234"/>
    <w:rsid w:val="002D0571"/>
    <w:rsid w:val="002D1162"/>
    <w:rsid w:val="002D130A"/>
    <w:rsid w:val="002D2037"/>
    <w:rsid w:val="002D27F1"/>
    <w:rsid w:val="002D289A"/>
    <w:rsid w:val="002D301A"/>
    <w:rsid w:val="002D3BD9"/>
    <w:rsid w:val="002D5D1D"/>
    <w:rsid w:val="002D6409"/>
    <w:rsid w:val="002D6BEA"/>
    <w:rsid w:val="002D6E7A"/>
    <w:rsid w:val="002D6F5A"/>
    <w:rsid w:val="002E05E9"/>
    <w:rsid w:val="002E10C4"/>
    <w:rsid w:val="002E1440"/>
    <w:rsid w:val="002E306F"/>
    <w:rsid w:val="002E3B38"/>
    <w:rsid w:val="002E3DF0"/>
    <w:rsid w:val="002E42E4"/>
    <w:rsid w:val="002E599B"/>
    <w:rsid w:val="002E59F3"/>
    <w:rsid w:val="002E6050"/>
    <w:rsid w:val="002F1157"/>
    <w:rsid w:val="002F2507"/>
    <w:rsid w:val="002F2893"/>
    <w:rsid w:val="002F3371"/>
    <w:rsid w:val="002F36BF"/>
    <w:rsid w:val="002F45E3"/>
    <w:rsid w:val="002F5B81"/>
    <w:rsid w:val="002F61ED"/>
    <w:rsid w:val="002F73EF"/>
    <w:rsid w:val="002F785C"/>
    <w:rsid w:val="0030005A"/>
    <w:rsid w:val="00300C23"/>
    <w:rsid w:val="0030144B"/>
    <w:rsid w:val="00301728"/>
    <w:rsid w:val="003022C0"/>
    <w:rsid w:val="003032A0"/>
    <w:rsid w:val="00303914"/>
    <w:rsid w:val="003045A8"/>
    <w:rsid w:val="00305AC7"/>
    <w:rsid w:val="00305EBD"/>
    <w:rsid w:val="0030774D"/>
    <w:rsid w:val="003078E5"/>
    <w:rsid w:val="00310628"/>
    <w:rsid w:val="00312BB4"/>
    <w:rsid w:val="00312DF3"/>
    <w:rsid w:val="00314AA2"/>
    <w:rsid w:val="00314CA0"/>
    <w:rsid w:val="0031518A"/>
    <w:rsid w:val="00316155"/>
    <w:rsid w:val="00316928"/>
    <w:rsid w:val="0031742E"/>
    <w:rsid w:val="0031797A"/>
    <w:rsid w:val="003203E4"/>
    <w:rsid w:val="003205EF"/>
    <w:rsid w:val="0032070B"/>
    <w:rsid w:val="00320B10"/>
    <w:rsid w:val="00320C84"/>
    <w:rsid w:val="003212C5"/>
    <w:rsid w:val="00321976"/>
    <w:rsid w:val="00322C45"/>
    <w:rsid w:val="00323BA3"/>
    <w:rsid w:val="003243F4"/>
    <w:rsid w:val="00325283"/>
    <w:rsid w:val="00326CF2"/>
    <w:rsid w:val="00327375"/>
    <w:rsid w:val="003302E4"/>
    <w:rsid w:val="00331D92"/>
    <w:rsid w:val="00333B07"/>
    <w:rsid w:val="003341D4"/>
    <w:rsid w:val="003343AB"/>
    <w:rsid w:val="003354D8"/>
    <w:rsid w:val="00335CA2"/>
    <w:rsid w:val="00335F64"/>
    <w:rsid w:val="003360A3"/>
    <w:rsid w:val="003375C5"/>
    <w:rsid w:val="00340024"/>
    <w:rsid w:val="00340395"/>
    <w:rsid w:val="003416DF"/>
    <w:rsid w:val="00341C22"/>
    <w:rsid w:val="0034245C"/>
    <w:rsid w:val="00342CCD"/>
    <w:rsid w:val="00342E7A"/>
    <w:rsid w:val="00342F19"/>
    <w:rsid w:val="00343282"/>
    <w:rsid w:val="0034333B"/>
    <w:rsid w:val="00343355"/>
    <w:rsid w:val="00343932"/>
    <w:rsid w:val="00344602"/>
    <w:rsid w:val="00344731"/>
    <w:rsid w:val="0034503F"/>
    <w:rsid w:val="0034514C"/>
    <w:rsid w:val="0034531B"/>
    <w:rsid w:val="00345877"/>
    <w:rsid w:val="00346ED5"/>
    <w:rsid w:val="0034723A"/>
    <w:rsid w:val="00347F1A"/>
    <w:rsid w:val="0035027A"/>
    <w:rsid w:val="00350D2C"/>
    <w:rsid w:val="00353731"/>
    <w:rsid w:val="00354EEA"/>
    <w:rsid w:val="00356260"/>
    <w:rsid w:val="0035710A"/>
    <w:rsid w:val="00357AB4"/>
    <w:rsid w:val="0036017A"/>
    <w:rsid w:val="00360593"/>
    <w:rsid w:val="00360A27"/>
    <w:rsid w:val="00360A97"/>
    <w:rsid w:val="00360D78"/>
    <w:rsid w:val="00361834"/>
    <w:rsid w:val="0036224C"/>
    <w:rsid w:val="0036235C"/>
    <w:rsid w:val="0036240F"/>
    <w:rsid w:val="00362ABB"/>
    <w:rsid w:val="00362B9C"/>
    <w:rsid w:val="00363736"/>
    <w:rsid w:val="00364129"/>
    <w:rsid w:val="00365539"/>
    <w:rsid w:val="00365561"/>
    <w:rsid w:val="0036582B"/>
    <w:rsid w:val="003706CE"/>
    <w:rsid w:val="0037071D"/>
    <w:rsid w:val="00370A2D"/>
    <w:rsid w:val="00370BD6"/>
    <w:rsid w:val="00371215"/>
    <w:rsid w:val="0037163F"/>
    <w:rsid w:val="003716B7"/>
    <w:rsid w:val="00371FF0"/>
    <w:rsid w:val="00372C3F"/>
    <w:rsid w:val="0037418B"/>
    <w:rsid w:val="003743A4"/>
    <w:rsid w:val="00375DEC"/>
    <w:rsid w:val="00376D49"/>
    <w:rsid w:val="00377B92"/>
    <w:rsid w:val="00377D06"/>
    <w:rsid w:val="0038025A"/>
    <w:rsid w:val="0038079F"/>
    <w:rsid w:val="003811F6"/>
    <w:rsid w:val="003815C7"/>
    <w:rsid w:val="00381838"/>
    <w:rsid w:val="00381875"/>
    <w:rsid w:val="00381ADD"/>
    <w:rsid w:val="0038254E"/>
    <w:rsid w:val="0038299A"/>
    <w:rsid w:val="003831F2"/>
    <w:rsid w:val="0038397A"/>
    <w:rsid w:val="00385CE7"/>
    <w:rsid w:val="00385F9A"/>
    <w:rsid w:val="003869EB"/>
    <w:rsid w:val="00386EC8"/>
    <w:rsid w:val="003872A0"/>
    <w:rsid w:val="00387386"/>
    <w:rsid w:val="003875A6"/>
    <w:rsid w:val="00387A88"/>
    <w:rsid w:val="00390276"/>
    <w:rsid w:val="00390619"/>
    <w:rsid w:val="0039173D"/>
    <w:rsid w:val="00392854"/>
    <w:rsid w:val="0039285F"/>
    <w:rsid w:val="00394674"/>
    <w:rsid w:val="00396180"/>
    <w:rsid w:val="00396630"/>
    <w:rsid w:val="003A12E8"/>
    <w:rsid w:val="003A25EC"/>
    <w:rsid w:val="003A3724"/>
    <w:rsid w:val="003A50EF"/>
    <w:rsid w:val="003A5BF5"/>
    <w:rsid w:val="003A5DC3"/>
    <w:rsid w:val="003B0599"/>
    <w:rsid w:val="003B0AE7"/>
    <w:rsid w:val="003B1435"/>
    <w:rsid w:val="003B1448"/>
    <w:rsid w:val="003B2DA6"/>
    <w:rsid w:val="003B2E9A"/>
    <w:rsid w:val="003B31C9"/>
    <w:rsid w:val="003B34A6"/>
    <w:rsid w:val="003B35BF"/>
    <w:rsid w:val="003B5584"/>
    <w:rsid w:val="003B5C53"/>
    <w:rsid w:val="003B5F03"/>
    <w:rsid w:val="003B602F"/>
    <w:rsid w:val="003B6E0B"/>
    <w:rsid w:val="003B7809"/>
    <w:rsid w:val="003B7F35"/>
    <w:rsid w:val="003B7FAD"/>
    <w:rsid w:val="003C032A"/>
    <w:rsid w:val="003C052B"/>
    <w:rsid w:val="003C0B53"/>
    <w:rsid w:val="003C12F7"/>
    <w:rsid w:val="003C228B"/>
    <w:rsid w:val="003C22FD"/>
    <w:rsid w:val="003C262B"/>
    <w:rsid w:val="003C289A"/>
    <w:rsid w:val="003C4038"/>
    <w:rsid w:val="003C4071"/>
    <w:rsid w:val="003C4A34"/>
    <w:rsid w:val="003C4D54"/>
    <w:rsid w:val="003C533E"/>
    <w:rsid w:val="003C58D6"/>
    <w:rsid w:val="003C5BD9"/>
    <w:rsid w:val="003C5DA2"/>
    <w:rsid w:val="003C70E1"/>
    <w:rsid w:val="003C71C8"/>
    <w:rsid w:val="003C797B"/>
    <w:rsid w:val="003D03CD"/>
    <w:rsid w:val="003D0C4F"/>
    <w:rsid w:val="003D1136"/>
    <w:rsid w:val="003D1D25"/>
    <w:rsid w:val="003D1D2F"/>
    <w:rsid w:val="003D348C"/>
    <w:rsid w:val="003D36B3"/>
    <w:rsid w:val="003D3B7F"/>
    <w:rsid w:val="003D4AEC"/>
    <w:rsid w:val="003D4BD8"/>
    <w:rsid w:val="003D59C4"/>
    <w:rsid w:val="003D6DA2"/>
    <w:rsid w:val="003D7D72"/>
    <w:rsid w:val="003E2C88"/>
    <w:rsid w:val="003E2D92"/>
    <w:rsid w:val="003E3217"/>
    <w:rsid w:val="003E48A3"/>
    <w:rsid w:val="003E5D31"/>
    <w:rsid w:val="003E60F4"/>
    <w:rsid w:val="003E62EF"/>
    <w:rsid w:val="003E6541"/>
    <w:rsid w:val="003E6E69"/>
    <w:rsid w:val="003E7234"/>
    <w:rsid w:val="003E7AFD"/>
    <w:rsid w:val="003F017B"/>
    <w:rsid w:val="003F09DD"/>
    <w:rsid w:val="003F1A81"/>
    <w:rsid w:val="003F2335"/>
    <w:rsid w:val="003F23DF"/>
    <w:rsid w:val="003F2B6B"/>
    <w:rsid w:val="003F3273"/>
    <w:rsid w:val="003F42B8"/>
    <w:rsid w:val="003F4324"/>
    <w:rsid w:val="003F4396"/>
    <w:rsid w:val="003F4D2F"/>
    <w:rsid w:val="003F5539"/>
    <w:rsid w:val="003F68E6"/>
    <w:rsid w:val="003F6B80"/>
    <w:rsid w:val="003F70F4"/>
    <w:rsid w:val="003F7DE1"/>
    <w:rsid w:val="00401B00"/>
    <w:rsid w:val="00401F3A"/>
    <w:rsid w:val="004022F6"/>
    <w:rsid w:val="004026BD"/>
    <w:rsid w:val="00402F06"/>
    <w:rsid w:val="004032ED"/>
    <w:rsid w:val="0040436A"/>
    <w:rsid w:val="004047E0"/>
    <w:rsid w:val="0040541D"/>
    <w:rsid w:val="004054C3"/>
    <w:rsid w:val="00406924"/>
    <w:rsid w:val="00406FB4"/>
    <w:rsid w:val="004077A7"/>
    <w:rsid w:val="00410203"/>
    <w:rsid w:val="00410703"/>
    <w:rsid w:val="00410C56"/>
    <w:rsid w:val="00410EFD"/>
    <w:rsid w:val="00410FF7"/>
    <w:rsid w:val="00411039"/>
    <w:rsid w:val="00411099"/>
    <w:rsid w:val="00411CBF"/>
    <w:rsid w:val="00412638"/>
    <w:rsid w:val="00412F5E"/>
    <w:rsid w:val="00413017"/>
    <w:rsid w:val="004139B4"/>
    <w:rsid w:val="00414B17"/>
    <w:rsid w:val="004150EC"/>
    <w:rsid w:val="00416491"/>
    <w:rsid w:val="00416F73"/>
    <w:rsid w:val="00417900"/>
    <w:rsid w:val="00420337"/>
    <w:rsid w:val="00420659"/>
    <w:rsid w:val="00420D28"/>
    <w:rsid w:val="00420EC7"/>
    <w:rsid w:val="00421742"/>
    <w:rsid w:val="00421BF1"/>
    <w:rsid w:val="00421CCD"/>
    <w:rsid w:val="0042288C"/>
    <w:rsid w:val="00422D56"/>
    <w:rsid w:val="00423107"/>
    <w:rsid w:val="00423D43"/>
    <w:rsid w:val="0042422F"/>
    <w:rsid w:val="00425F86"/>
    <w:rsid w:val="004260F5"/>
    <w:rsid w:val="00426A69"/>
    <w:rsid w:val="00427A3E"/>
    <w:rsid w:val="0043001E"/>
    <w:rsid w:val="0043020A"/>
    <w:rsid w:val="004302C5"/>
    <w:rsid w:val="00430936"/>
    <w:rsid w:val="00430E4A"/>
    <w:rsid w:val="004313C7"/>
    <w:rsid w:val="004323D6"/>
    <w:rsid w:val="004327C4"/>
    <w:rsid w:val="00432BE9"/>
    <w:rsid w:val="00433583"/>
    <w:rsid w:val="00433652"/>
    <w:rsid w:val="00434EC5"/>
    <w:rsid w:val="004350B5"/>
    <w:rsid w:val="00436B8F"/>
    <w:rsid w:val="004372CD"/>
    <w:rsid w:val="00437BE0"/>
    <w:rsid w:val="00437E38"/>
    <w:rsid w:val="004400EE"/>
    <w:rsid w:val="0044088E"/>
    <w:rsid w:val="00441EAB"/>
    <w:rsid w:val="00442AA5"/>
    <w:rsid w:val="00442FD5"/>
    <w:rsid w:val="004437E1"/>
    <w:rsid w:val="00443A52"/>
    <w:rsid w:val="00443E6C"/>
    <w:rsid w:val="00444441"/>
    <w:rsid w:val="00444455"/>
    <w:rsid w:val="00444D18"/>
    <w:rsid w:val="00444F8B"/>
    <w:rsid w:val="00445EE7"/>
    <w:rsid w:val="0044695C"/>
    <w:rsid w:val="0044787A"/>
    <w:rsid w:val="00447B88"/>
    <w:rsid w:val="0045013B"/>
    <w:rsid w:val="004507DD"/>
    <w:rsid w:val="004510D8"/>
    <w:rsid w:val="00452243"/>
    <w:rsid w:val="004530BE"/>
    <w:rsid w:val="0045331F"/>
    <w:rsid w:val="004538CF"/>
    <w:rsid w:val="00453E99"/>
    <w:rsid w:val="00454001"/>
    <w:rsid w:val="00454BD6"/>
    <w:rsid w:val="0045570F"/>
    <w:rsid w:val="004579D9"/>
    <w:rsid w:val="00457D50"/>
    <w:rsid w:val="00457F73"/>
    <w:rsid w:val="004604F8"/>
    <w:rsid w:val="004607FB"/>
    <w:rsid w:val="00461A4C"/>
    <w:rsid w:val="00461F50"/>
    <w:rsid w:val="00462A0A"/>
    <w:rsid w:val="00462AE5"/>
    <w:rsid w:val="00463142"/>
    <w:rsid w:val="0046502A"/>
    <w:rsid w:val="004657E6"/>
    <w:rsid w:val="0046584D"/>
    <w:rsid w:val="0046593F"/>
    <w:rsid w:val="00467166"/>
    <w:rsid w:val="004673E3"/>
    <w:rsid w:val="00470240"/>
    <w:rsid w:val="00470386"/>
    <w:rsid w:val="0047067F"/>
    <w:rsid w:val="00470D4B"/>
    <w:rsid w:val="004713DD"/>
    <w:rsid w:val="00471E05"/>
    <w:rsid w:val="004727D5"/>
    <w:rsid w:val="00472D1D"/>
    <w:rsid w:val="00473520"/>
    <w:rsid w:val="00473CBB"/>
    <w:rsid w:val="0047450F"/>
    <w:rsid w:val="004748B5"/>
    <w:rsid w:val="00474A69"/>
    <w:rsid w:val="00474B5D"/>
    <w:rsid w:val="00475647"/>
    <w:rsid w:val="00475F72"/>
    <w:rsid w:val="00476906"/>
    <w:rsid w:val="00477629"/>
    <w:rsid w:val="00477A2B"/>
    <w:rsid w:val="00477AA1"/>
    <w:rsid w:val="004806AB"/>
    <w:rsid w:val="00480D6C"/>
    <w:rsid w:val="0048136E"/>
    <w:rsid w:val="004813E1"/>
    <w:rsid w:val="00481482"/>
    <w:rsid w:val="00482176"/>
    <w:rsid w:val="00482CBA"/>
    <w:rsid w:val="00482FD2"/>
    <w:rsid w:val="00484944"/>
    <w:rsid w:val="004861A2"/>
    <w:rsid w:val="00486734"/>
    <w:rsid w:val="004868BA"/>
    <w:rsid w:val="0048726E"/>
    <w:rsid w:val="00490E8C"/>
    <w:rsid w:val="00491693"/>
    <w:rsid w:val="00491C63"/>
    <w:rsid w:val="00492094"/>
    <w:rsid w:val="00493B38"/>
    <w:rsid w:val="00495371"/>
    <w:rsid w:val="00495608"/>
    <w:rsid w:val="00495705"/>
    <w:rsid w:val="004A058F"/>
    <w:rsid w:val="004A0CD3"/>
    <w:rsid w:val="004A0F26"/>
    <w:rsid w:val="004A1504"/>
    <w:rsid w:val="004A186B"/>
    <w:rsid w:val="004A2800"/>
    <w:rsid w:val="004A295C"/>
    <w:rsid w:val="004A2973"/>
    <w:rsid w:val="004A2E3B"/>
    <w:rsid w:val="004A3DD8"/>
    <w:rsid w:val="004A5395"/>
    <w:rsid w:val="004A6384"/>
    <w:rsid w:val="004A68FC"/>
    <w:rsid w:val="004A7AF8"/>
    <w:rsid w:val="004B00A0"/>
    <w:rsid w:val="004B0AD6"/>
    <w:rsid w:val="004B2024"/>
    <w:rsid w:val="004B242E"/>
    <w:rsid w:val="004B37C3"/>
    <w:rsid w:val="004B43E7"/>
    <w:rsid w:val="004B4677"/>
    <w:rsid w:val="004B4C84"/>
    <w:rsid w:val="004B5B43"/>
    <w:rsid w:val="004B5C47"/>
    <w:rsid w:val="004B606D"/>
    <w:rsid w:val="004B68E7"/>
    <w:rsid w:val="004B6AC3"/>
    <w:rsid w:val="004B6E30"/>
    <w:rsid w:val="004B7F22"/>
    <w:rsid w:val="004C031C"/>
    <w:rsid w:val="004C04CE"/>
    <w:rsid w:val="004C293E"/>
    <w:rsid w:val="004C2B4D"/>
    <w:rsid w:val="004C2C65"/>
    <w:rsid w:val="004C2F94"/>
    <w:rsid w:val="004C32DC"/>
    <w:rsid w:val="004C43F6"/>
    <w:rsid w:val="004C4477"/>
    <w:rsid w:val="004C456D"/>
    <w:rsid w:val="004C7C81"/>
    <w:rsid w:val="004D071E"/>
    <w:rsid w:val="004D0B58"/>
    <w:rsid w:val="004D131E"/>
    <w:rsid w:val="004D177F"/>
    <w:rsid w:val="004D26EB"/>
    <w:rsid w:val="004D2AEC"/>
    <w:rsid w:val="004D437E"/>
    <w:rsid w:val="004D49A9"/>
    <w:rsid w:val="004D4DF4"/>
    <w:rsid w:val="004D531F"/>
    <w:rsid w:val="004D5628"/>
    <w:rsid w:val="004D6583"/>
    <w:rsid w:val="004D6BE4"/>
    <w:rsid w:val="004D6BF8"/>
    <w:rsid w:val="004E0D19"/>
    <w:rsid w:val="004E1298"/>
    <w:rsid w:val="004E1378"/>
    <w:rsid w:val="004E46E6"/>
    <w:rsid w:val="004E4D4A"/>
    <w:rsid w:val="004E534C"/>
    <w:rsid w:val="004E54FE"/>
    <w:rsid w:val="004E5A94"/>
    <w:rsid w:val="004E6140"/>
    <w:rsid w:val="004E71BC"/>
    <w:rsid w:val="004F00ED"/>
    <w:rsid w:val="004F0941"/>
    <w:rsid w:val="004F0DE8"/>
    <w:rsid w:val="004F1512"/>
    <w:rsid w:val="004F2787"/>
    <w:rsid w:val="004F27F1"/>
    <w:rsid w:val="004F34BD"/>
    <w:rsid w:val="004F4707"/>
    <w:rsid w:val="004F51D8"/>
    <w:rsid w:val="004F7992"/>
    <w:rsid w:val="00501093"/>
    <w:rsid w:val="00501A61"/>
    <w:rsid w:val="00501C2A"/>
    <w:rsid w:val="00501C47"/>
    <w:rsid w:val="00501D5B"/>
    <w:rsid w:val="0050258E"/>
    <w:rsid w:val="005036BA"/>
    <w:rsid w:val="005037B1"/>
    <w:rsid w:val="00503E35"/>
    <w:rsid w:val="005045DD"/>
    <w:rsid w:val="00504851"/>
    <w:rsid w:val="0050589F"/>
    <w:rsid w:val="00505D9C"/>
    <w:rsid w:val="0050634F"/>
    <w:rsid w:val="005063CD"/>
    <w:rsid w:val="0050663E"/>
    <w:rsid w:val="00506A77"/>
    <w:rsid w:val="00507A8F"/>
    <w:rsid w:val="00510AA0"/>
    <w:rsid w:val="00510CFA"/>
    <w:rsid w:val="00511AD0"/>
    <w:rsid w:val="00511EE0"/>
    <w:rsid w:val="005127FD"/>
    <w:rsid w:val="00512DED"/>
    <w:rsid w:val="005130E4"/>
    <w:rsid w:val="00513192"/>
    <w:rsid w:val="005133C4"/>
    <w:rsid w:val="0051364B"/>
    <w:rsid w:val="00513A22"/>
    <w:rsid w:val="0051448F"/>
    <w:rsid w:val="00515319"/>
    <w:rsid w:val="005158A1"/>
    <w:rsid w:val="00515ECA"/>
    <w:rsid w:val="005166C9"/>
    <w:rsid w:val="00517EA1"/>
    <w:rsid w:val="00517F44"/>
    <w:rsid w:val="005208ED"/>
    <w:rsid w:val="005213CB"/>
    <w:rsid w:val="00521622"/>
    <w:rsid w:val="00523674"/>
    <w:rsid w:val="00523D86"/>
    <w:rsid w:val="00524EB7"/>
    <w:rsid w:val="00525834"/>
    <w:rsid w:val="00525DA0"/>
    <w:rsid w:val="00525DF2"/>
    <w:rsid w:val="005267B6"/>
    <w:rsid w:val="00526EBF"/>
    <w:rsid w:val="00527797"/>
    <w:rsid w:val="005279B4"/>
    <w:rsid w:val="00531928"/>
    <w:rsid w:val="005319BE"/>
    <w:rsid w:val="00531CEF"/>
    <w:rsid w:val="00531D1D"/>
    <w:rsid w:val="005325E9"/>
    <w:rsid w:val="0053286E"/>
    <w:rsid w:val="00534843"/>
    <w:rsid w:val="005351CD"/>
    <w:rsid w:val="00535C47"/>
    <w:rsid w:val="00535CAB"/>
    <w:rsid w:val="00536C67"/>
    <w:rsid w:val="00537C4A"/>
    <w:rsid w:val="00540137"/>
    <w:rsid w:val="00540811"/>
    <w:rsid w:val="00541198"/>
    <w:rsid w:val="00541528"/>
    <w:rsid w:val="005419DD"/>
    <w:rsid w:val="00541B5E"/>
    <w:rsid w:val="00541C65"/>
    <w:rsid w:val="00542629"/>
    <w:rsid w:val="00542AB5"/>
    <w:rsid w:val="00542F50"/>
    <w:rsid w:val="005434C1"/>
    <w:rsid w:val="005435DD"/>
    <w:rsid w:val="005447BA"/>
    <w:rsid w:val="00545A63"/>
    <w:rsid w:val="00547B45"/>
    <w:rsid w:val="00547FF7"/>
    <w:rsid w:val="005504D7"/>
    <w:rsid w:val="005516DB"/>
    <w:rsid w:val="00552DB3"/>
    <w:rsid w:val="005542E7"/>
    <w:rsid w:val="00554983"/>
    <w:rsid w:val="00554F5D"/>
    <w:rsid w:val="00555913"/>
    <w:rsid w:val="005560AA"/>
    <w:rsid w:val="0055710A"/>
    <w:rsid w:val="005600E1"/>
    <w:rsid w:val="005607F3"/>
    <w:rsid w:val="00561413"/>
    <w:rsid w:val="00561D18"/>
    <w:rsid w:val="0056231E"/>
    <w:rsid w:val="005629BB"/>
    <w:rsid w:val="00563A67"/>
    <w:rsid w:val="00564DD8"/>
    <w:rsid w:val="00565D49"/>
    <w:rsid w:val="00565EB9"/>
    <w:rsid w:val="00566F71"/>
    <w:rsid w:val="00567559"/>
    <w:rsid w:val="005712AB"/>
    <w:rsid w:val="0057143D"/>
    <w:rsid w:val="0057188B"/>
    <w:rsid w:val="00571ED3"/>
    <w:rsid w:val="00572CF2"/>
    <w:rsid w:val="00572E43"/>
    <w:rsid w:val="00572E5E"/>
    <w:rsid w:val="0057324E"/>
    <w:rsid w:val="005741F8"/>
    <w:rsid w:val="005745AC"/>
    <w:rsid w:val="00574986"/>
    <w:rsid w:val="00575729"/>
    <w:rsid w:val="0057585B"/>
    <w:rsid w:val="005758E3"/>
    <w:rsid w:val="005760D9"/>
    <w:rsid w:val="0058071B"/>
    <w:rsid w:val="00580CB8"/>
    <w:rsid w:val="00580D86"/>
    <w:rsid w:val="005817F2"/>
    <w:rsid w:val="00581E03"/>
    <w:rsid w:val="00583777"/>
    <w:rsid w:val="005839AE"/>
    <w:rsid w:val="00583E6E"/>
    <w:rsid w:val="00583FCB"/>
    <w:rsid w:val="00584831"/>
    <w:rsid w:val="00584A2B"/>
    <w:rsid w:val="00584C5F"/>
    <w:rsid w:val="005866D6"/>
    <w:rsid w:val="005873C8"/>
    <w:rsid w:val="00587D86"/>
    <w:rsid w:val="00590CB6"/>
    <w:rsid w:val="00591C84"/>
    <w:rsid w:val="00591F4E"/>
    <w:rsid w:val="00592430"/>
    <w:rsid w:val="0059335B"/>
    <w:rsid w:val="00594C75"/>
    <w:rsid w:val="00595761"/>
    <w:rsid w:val="00597CB7"/>
    <w:rsid w:val="005A07AB"/>
    <w:rsid w:val="005A1615"/>
    <w:rsid w:val="005A1918"/>
    <w:rsid w:val="005A1D2B"/>
    <w:rsid w:val="005A2DD9"/>
    <w:rsid w:val="005A2E3C"/>
    <w:rsid w:val="005A3BAC"/>
    <w:rsid w:val="005A4202"/>
    <w:rsid w:val="005A5100"/>
    <w:rsid w:val="005A56AF"/>
    <w:rsid w:val="005A5C9D"/>
    <w:rsid w:val="005A693E"/>
    <w:rsid w:val="005A705A"/>
    <w:rsid w:val="005B0EFB"/>
    <w:rsid w:val="005B1BC9"/>
    <w:rsid w:val="005B2875"/>
    <w:rsid w:val="005B2953"/>
    <w:rsid w:val="005B29F3"/>
    <w:rsid w:val="005B2ADF"/>
    <w:rsid w:val="005B344F"/>
    <w:rsid w:val="005B3718"/>
    <w:rsid w:val="005B4390"/>
    <w:rsid w:val="005B51F0"/>
    <w:rsid w:val="005B56B9"/>
    <w:rsid w:val="005B598E"/>
    <w:rsid w:val="005B6622"/>
    <w:rsid w:val="005B67F7"/>
    <w:rsid w:val="005B7D2D"/>
    <w:rsid w:val="005C069C"/>
    <w:rsid w:val="005C1BD3"/>
    <w:rsid w:val="005C1E15"/>
    <w:rsid w:val="005C1E20"/>
    <w:rsid w:val="005C274C"/>
    <w:rsid w:val="005C3CE9"/>
    <w:rsid w:val="005C493A"/>
    <w:rsid w:val="005C59C8"/>
    <w:rsid w:val="005C5EAF"/>
    <w:rsid w:val="005C6253"/>
    <w:rsid w:val="005C68B9"/>
    <w:rsid w:val="005C6D40"/>
    <w:rsid w:val="005C6F92"/>
    <w:rsid w:val="005C7677"/>
    <w:rsid w:val="005C7754"/>
    <w:rsid w:val="005C7AA8"/>
    <w:rsid w:val="005D0236"/>
    <w:rsid w:val="005D1DB0"/>
    <w:rsid w:val="005D229F"/>
    <w:rsid w:val="005D3AB2"/>
    <w:rsid w:val="005D4406"/>
    <w:rsid w:val="005D4C00"/>
    <w:rsid w:val="005D4D3C"/>
    <w:rsid w:val="005D5033"/>
    <w:rsid w:val="005D5872"/>
    <w:rsid w:val="005D6E07"/>
    <w:rsid w:val="005D77D0"/>
    <w:rsid w:val="005D78A6"/>
    <w:rsid w:val="005E00EE"/>
    <w:rsid w:val="005E01C3"/>
    <w:rsid w:val="005E03A2"/>
    <w:rsid w:val="005E0A28"/>
    <w:rsid w:val="005E0EC8"/>
    <w:rsid w:val="005E160E"/>
    <w:rsid w:val="005E1692"/>
    <w:rsid w:val="005E1CC2"/>
    <w:rsid w:val="005E3325"/>
    <w:rsid w:val="005E3CD1"/>
    <w:rsid w:val="005E47D9"/>
    <w:rsid w:val="005E4C35"/>
    <w:rsid w:val="005E5DA8"/>
    <w:rsid w:val="005E62C2"/>
    <w:rsid w:val="005E6974"/>
    <w:rsid w:val="005E6DC4"/>
    <w:rsid w:val="005E7566"/>
    <w:rsid w:val="005E7669"/>
    <w:rsid w:val="005E7EEA"/>
    <w:rsid w:val="005F025F"/>
    <w:rsid w:val="005F0DA0"/>
    <w:rsid w:val="005F15F1"/>
    <w:rsid w:val="005F1D76"/>
    <w:rsid w:val="005F347E"/>
    <w:rsid w:val="005F3DBC"/>
    <w:rsid w:val="005F5532"/>
    <w:rsid w:val="005F5552"/>
    <w:rsid w:val="005F5912"/>
    <w:rsid w:val="005F5BF3"/>
    <w:rsid w:val="005F6210"/>
    <w:rsid w:val="005F6711"/>
    <w:rsid w:val="005F6ABB"/>
    <w:rsid w:val="005F6D28"/>
    <w:rsid w:val="00600170"/>
    <w:rsid w:val="00600370"/>
    <w:rsid w:val="00600511"/>
    <w:rsid w:val="0060115F"/>
    <w:rsid w:val="0060216B"/>
    <w:rsid w:val="0060257C"/>
    <w:rsid w:val="006030A7"/>
    <w:rsid w:val="006039AD"/>
    <w:rsid w:val="00603F80"/>
    <w:rsid w:val="00605D5F"/>
    <w:rsid w:val="006067A0"/>
    <w:rsid w:val="00606D39"/>
    <w:rsid w:val="0060758D"/>
    <w:rsid w:val="00607DAA"/>
    <w:rsid w:val="00607F86"/>
    <w:rsid w:val="00611477"/>
    <w:rsid w:val="006118D5"/>
    <w:rsid w:val="00611DA8"/>
    <w:rsid w:val="00612B70"/>
    <w:rsid w:val="00614F82"/>
    <w:rsid w:val="0061657D"/>
    <w:rsid w:val="006165E3"/>
    <w:rsid w:val="006174FF"/>
    <w:rsid w:val="00617659"/>
    <w:rsid w:val="00617C69"/>
    <w:rsid w:val="006203A7"/>
    <w:rsid w:val="0062094A"/>
    <w:rsid w:val="00620A30"/>
    <w:rsid w:val="006215BD"/>
    <w:rsid w:val="0062175F"/>
    <w:rsid w:val="006217F6"/>
    <w:rsid w:val="006219EB"/>
    <w:rsid w:val="00621F98"/>
    <w:rsid w:val="00622C47"/>
    <w:rsid w:val="00622E18"/>
    <w:rsid w:val="00622E74"/>
    <w:rsid w:val="00623A48"/>
    <w:rsid w:val="00624173"/>
    <w:rsid w:val="00625195"/>
    <w:rsid w:val="0062552C"/>
    <w:rsid w:val="0062599C"/>
    <w:rsid w:val="00625F25"/>
    <w:rsid w:val="0062636D"/>
    <w:rsid w:val="00627211"/>
    <w:rsid w:val="0062754A"/>
    <w:rsid w:val="006303A3"/>
    <w:rsid w:val="006308A3"/>
    <w:rsid w:val="006310A1"/>
    <w:rsid w:val="00632612"/>
    <w:rsid w:val="0063275D"/>
    <w:rsid w:val="006331B2"/>
    <w:rsid w:val="00634B03"/>
    <w:rsid w:val="00635023"/>
    <w:rsid w:val="0063521A"/>
    <w:rsid w:val="00635372"/>
    <w:rsid w:val="00635876"/>
    <w:rsid w:val="006362A6"/>
    <w:rsid w:val="00636950"/>
    <w:rsid w:val="006379B9"/>
    <w:rsid w:val="00640362"/>
    <w:rsid w:val="00640624"/>
    <w:rsid w:val="00640867"/>
    <w:rsid w:val="00640C3D"/>
    <w:rsid w:val="00640FC9"/>
    <w:rsid w:val="006412E3"/>
    <w:rsid w:val="006419BB"/>
    <w:rsid w:val="006420D3"/>
    <w:rsid w:val="0064468D"/>
    <w:rsid w:val="00644841"/>
    <w:rsid w:val="006453E5"/>
    <w:rsid w:val="0064544C"/>
    <w:rsid w:val="006469F3"/>
    <w:rsid w:val="00646D1C"/>
    <w:rsid w:val="00647CBE"/>
    <w:rsid w:val="00650073"/>
    <w:rsid w:val="006505C7"/>
    <w:rsid w:val="006508FC"/>
    <w:rsid w:val="00650C4A"/>
    <w:rsid w:val="00651765"/>
    <w:rsid w:val="00651843"/>
    <w:rsid w:val="00652676"/>
    <w:rsid w:val="00652D23"/>
    <w:rsid w:val="006540A5"/>
    <w:rsid w:val="00654F6A"/>
    <w:rsid w:val="006550E5"/>
    <w:rsid w:val="006550FF"/>
    <w:rsid w:val="00655474"/>
    <w:rsid w:val="00655AB5"/>
    <w:rsid w:val="00656210"/>
    <w:rsid w:val="006563BA"/>
    <w:rsid w:val="00657C1D"/>
    <w:rsid w:val="00657C7C"/>
    <w:rsid w:val="006600A9"/>
    <w:rsid w:val="00660282"/>
    <w:rsid w:val="006611B2"/>
    <w:rsid w:val="006613C8"/>
    <w:rsid w:val="00661DA9"/>
    <w:rsid w:val="00661F10"/>
    <w:rsid w:val="0066354B"/>
    <w:rsid w:val="0066371F"/>
    <w:rsid w:val="00664005"/>
    <w:rsid w:val="006640B1"/>
    <w:rsid w:val="006659BE"/>
    <w:rsid w:val="00665AFB"/>
    <w:rsid w:val="00665BA7"/>
    <w:rsid w:val="00665BD2"/>
    <w:rsid w:val="00665FC4"/>
    <w:rsid w:val="006664F1"/>
    <w:rsid w:val="00666A1A"/>
    <w:rsid w:val="00666AE9"/>
    <w:rsid w:val="00666B41"/>
    <w:rsid w:val="00666E85"/>
    <w:rsid w:val="006671DE"/>
    <w:rsid w:val="006678E4"/>
    <w:rsid w:val="00667984"/>
    <w:rsid w:val="00667E21"/>
    <w:rsid w:val="00670048"/>
    <w:rsid w:val="006706D8"/>
    <w:rsid w:val="00670702"/>
    <w:rsid w:val="006707E7"/>
    <w:rsid w:val="00672CF7"/>
    <w:rsid w:val="00672D71"/>
    <w:rsid w:val="00673A2C"/>
    <w:rsid w:val="00673F15"/>
    <w:rsid w:val="00674932"/>
    <w:rsid w:val="00675576"/>
    <w:rsid w:val="00675C00"/>
    <w:rsid w:val="00676163"/>
    <w:rsid w:val="00676F69"/>
    <w:rsid w:val="00677688"/>
    <w:rsid w:val="00680959"/>
    <w:rsid w:val="006809D5"/>
    <w:rsid w:val="00681909"/>
    <w:rsid w:val="0068278B"/>
    <w:rsid w:val="006827FB"/>
    <w:rsid w:val="00682B08"/>
    <w:rsid w:val="00683E87"/>
    <w:rsid w:val="0068436C"/>
    <w:rsid w:val="006854AC"/>
    <w:rsid w:val="006857F4"/>
    <w:rsid w:val="006858BE"/>
    <w:rsid w:val="006858EB"/>
    <w:rsid w:val="00686050"/>
    <w:rsid w:val="00686E03"/>
    <w:rsid w:val="00690EB7"/>
    <w:rsid w:val="006915F1"/>
    <w:rsid w:val="006921DC"/>
    <w:rsid w:val="00692F1D"/>
    <w:rsid w:val="00692F22"/>
    <w:rsid w:val="00693CFD"/>
    <w:rsid w:val="006941E2"/>
    <w:rsid w:val="00694C69"/>
    <w:rsid w:val="0069576F"/>
    <w:rsid w:val="00695E9B"/>
    <w:rsid w:val="00696AB0"/>
    <w:rsid w:val="00696BBA"/>
    <w:rsid w:val="0069730C"/>
    <w:rsid w:val="00697CD0"/>
    <w:rsid w:val="006A007B"/>
    <w:rsid w:val="006A0818"/>
    <w:rsid w:val="006A0D9E"/>
    <w:rsid w:val="006A0EEA"/>
    <w:rsid w:val="006A13D6"/>
    <w:rsid w:val="006A157F"/>
    <w:rsid w:val="006A1ACE"/>
    <w:rsid w:val="006A24CC"/>
    <w:rsid w:val="006A2EEA"/>
    <w:rsid w:val="006A34F9"/>
    <w:rsid w:val="006A42A9"/>
    <w:rsid w:val="006A451F"/>
    <w:rsid w:val="006A4D11"/>
    <w:rsid w:val="006A502C"/>
    <w:rsid w:val="006A5FB1"/>
    <w:rsid w:val="006A5FE0"/>
    <w:rsid w:val="006A7919"/>
    <w:rsid w:val="006A7EC1"/>
    <w:rsid w:val="006B0871"/>
    <w:rsid w:val="006B0DE1"/>
    <w:rsid w:val="006B2221"/>
    <w:rsid w:val="006B31B1"/>
    <w:rsid w:val="006B3321"/>
    <w:rsid w:val="006B351C"/>
    <w:rsid w:val="006B3744"/>
    <w:rsid w:val="006B4CDE"/>
    <w:rsid w:val="006B4EA3"/>
    <w:rsid w:val="006B6B66"/>
    <w:rsid w:val="006C0164"/>
    <w:rsid w:val="006C020D"/>
    <w:rsid w:val="006C02A0"/>
    <w:rsid w:val="006C17CB"/>
    <w:rsid w:val="006C32A9"/>
    <w:rsid w:val="006C3C12"/>
    <w:rsid w:val="006C48F1"/>
    <w:rsid w:val="006C4E73"/>
    <w:rsid w:val="006C5BBF"/>
    <w:rsid w:val="006C67A6"/>
    <w:rsid w:val="006C6C34"/>
    <w:rsid w:val="006C6C97"/>
    <w:rsid w:val="006C77EA"/>
    <w:rsid w:val="006D0B57"/>
    <w:rsid w:val="006D0C07"/>
    <w:rsid w:val="006D0CC6"/>
    <w:rsid w:val="006D1188"/>
    <w:rsid w:val="006D294C"/>
    <w:rsid w:val="006D29A6"/>
    <w:rsid w:val="006D32C2"/>
    <w:rsid w:val="006D41A6"/>
    <w:rsid w:val="006D5366"/>
    <w:rsid w:val="006D62E7"/>
    <w:rsid w:val="006D65AB"/>
    <w:rsid w:val="006D6AC9"/>
    <w:rsid w:val="006D70E3"/>
    <w:rsid w:val="006D71FD"/>
    <w:rsid w:val="006D797B"/>
    <w:rsid w:val="006E0024"/>
    <w:rsid w:val="006E0733"/>
    <w:rsid w:val="006E14C2"/>
    <w:rsid w:val="006E1971"/>
    <w:rsid w:val="006E287B"/>
    <w:rsid w:val="006E2C85"/>
    <w:rsid w:val="006E4098"/>
    <w:rsid w:val="006E4385"/>
    <w:rsid w:val="006E5A69"/>
    <w:rsid w:val="006E5AFC"/>
    <w:rsid w:val="006E5BBF"/>
    <w:rsid w:val="006E5D04"/>
    <w:rsid w:val="006E641F"/>
    <w:rsid w:val="006E7110"/>
    <w:rsid w:val="006E7C0B"/>
    <w:rsid w:val="006F15F4"/>
    <w:rsid w:val="006F18DA"/>
    <w:rsid w:val="006F29B4"/>
    <w:rsid w:val="006F2CE6"/>
    <w:rsid w:val="006F32F1"/>
    <w:rsid w:val="006F3CEB"/>
    <w:rsid w:val="006F5B15"/>
    <w:rsid w:val="006F5CFB"/>
    <w:rsid w:val="006F5FB4"/>
    <w:rsid w:val="006F6335"/>
    <w:rsid w:val="006F6DA4"/>
    <w:rsid w:val="006F7F75"/>
    <w:rsid w:val="00700345"/>
    <w:rsid w:val="00700508"/>
    <w:rsid w:val="00700B26"/>
    <w:rsid w:val="0070168C"/>
    <w:rsid w:val="00702540"/>
    <w:rsid w:val="007029DD"/>
    <w:rsid w:val="00702CF1"/>
    <w:rsid w:val="007041B8"/>
    <w:rsid w:val="007046D7"/>
    <w:rsid w:val="00704B12"/>
    <w:rsid w:val="0070565A"/>
    <w:rsid w:val="00705C80"/>
    <w:rsid w:val="00705D24"/>
    <w:rsid w:val="00706CB3"/>
    <w:rsid w:val="00706E28"/>
    <w:rsid w:val="00707B8B"/>
    <w:rsid w:val="007109C6"/>
    <w:rsid w:val="0071113E"/>
    <w:rsid w:val="00711152"/>
    <w:rsid w:val="00712009"/>
    <w:rsid w:val="00712756"/>
    <w:rsid w:val="007127DD"/>
    <w:rsid w:val="00712A30"/>
    <w:rsid w:val="00712A61"/>
    <w:rsid w:val="00713917"/>
    <w:rsid w:val="00715F21"/>
    <w:rsid w:val="007176F7"/>
    <w:rsid w:val="00720958"/>
    <w:rsid w:val="00720997"/>
    <w:rsid w:val="00720A15"/>
    <w:rsid w:val="00722702"/>
    <w:rsid w:val="007232B6"/>
    <w:rsid w:val="0072336D"/>
    <w:rsid w:val="0072439C"/>
    <w:rsid w:val="00725169"/>
    <w:rsid w:val="007257CE"/>
    <w:rsid w:val="00726A1C"/>
    <w:rsid w:val="00730B67"/>
    <w:rsid w:val="00730D8B"/>
    <w:rsid w:val="007312B2"/>
    <w:rsid w:val="007317A9"/>
    <w:rsid w:val="00732949"/>
    <w:rsid w:val="0073334A"/>
    <w:rsid w:val="00733ACF"/>
    <w:rsid w:val="00733F43"/>
    <w:rsid w:val="007341FE"/>
    <w:rsid w:val="00734B34"/>
    <w:rsid w:val="00735890"/>
    <w:rsid w:val="00735A5E"/>
    <w:rsid w:val="007361C2"/>
    <w:rsid w:val="00736476"/>
    <w:rsid w:val="00736E95"/>
    <w:rsid w:val="00736EC0"/>
    <w:rsid w:val="007379ED"/>
    <w:rsid w:val="00737C50"/>
    <w:rsid w:val="00741453"/>
    <w:rsid w:val="0074154C"/>
    <w:rsid w:val="00741874"/>
    <w:rsid w:val="00741DB3"/>
    <w:rsid w:val="007421C0"/>
    <w:rsid w:val="00742933"/>
    <w:rsid w:val="007437AC"/>
    <w:rsid w:val="007446A9"/>
    <w:rsid w:val="00744780"/>
    <w:rsid w:val="00744821"/>
    <w:rsid w:val="007451CB"/>
    <w:rsid w:val="007455B0"/>
    <w:rsid w:val="00745812"/>
    <w:rsid w:val="00745987"/>
    <w:rsid w:val="007459E0"/>
    <w:rsid w:val="007465F6"/>
    <w:rsid w:val="00746848"/>
    <w:rsid w:val="00746E38"/>
    <w:rsid w:val="007475EA"/>
    <w:rsid w:val="00747B69"/>
    <w:rsid w:val="0075123E"/>
    <w:rsid w:val="007516B7"/>
    <w:rsid w:val="00752D63"/>
    <w:rsid w:val="00753765"/>
    <w:rsid w:val="00754A4F"/>
    <w:rsid w:val="007551AB"/>
    <w:rsid w:val="0075572C"/>
    <w:rsid w:val="00756C4C"/>
    <w:rsid w:val="00760585"/>
    <w:rsid w:val="00760A50"/>
    <w:rsid w:val="007618F6"/>
    <w:rsid w:val="00761A86"/>
    <w:rsid w:val="007623D9"/>
    <w:rsid w:val="007627C6"/>
    <w:rsid w:val="00762885"/>
    <w:rsid w:val="00762E0E"/>
    <w:rsid w:val="00762FAA"/>
    <w:rsid w:val="00763859"/>
    <w:rsid w:val="0076452F"/>
    <w:rsid w:val="00765034"/>
    <w:rsid w:val="00765CFC"/>
    <w:rsid w:val="00766DA5"/>
    <w:rsid w:val="007672E6"/>
    <w:rsid w:val="00767B7A"/>
    <w:rsid w:val="007714C9"/>
    <w:rsid w:val="00771E12"/>
    <w:rsid w:val="00773253"/>
    <w:rsid w:val="00773742"/>
    <w:rsid w:val="0077418C"/>
    <w:rsid w:val="0077427D"/>
    <w:rsid w:val="007743A7"/>
    <w:rsid w:val="007750AF"/>
    <w:rsid w:val="00775A30"/>
    <w:rsid w:val="00775F89"/>
    <w:rsid w:val="00776D3E"/>
    <w:rsid w:val="00776E0B"/>
    <w:rsid w:val="007775BB"/>
    <w:rsid w:val="00780E73"/>
    <w:rsid w:val="0078149B"/>
    <w:rsid w:val="00781C2E"/>
    <w:rsid w:val="00781D3D"/>
    <w:rsid w:val="00782874"/>
    <w:rsid w:val="00782892"/>
    <w:rsid w:val="00782E9B"/>
    <w:rsid w:val="00782F59"/>
    <w:rsid w:val="00783705"/>
    <w:rsid w:val="00783E32"/>
    <w:rsid w:val="00784693"/>
    <w:rsid w:val="0078593E"/>
    <w:rsid w:val="00785C83"/>
    <w:rsid w:val="00785E97"/>
    <w:rsid w:val="00786B2B"/>
    <w:rsid w:val="00787244"/>
    <w:rsid w:val="00787587"/>
    <w:rsid w:val="00787E11"/>
    <w:rsid w:val="007907CB"/>
    <w:rsid w:val="00790E0F"/>
    <w:rsid w:val="00791007"/>
    <w:rsid w:val="00791196"/>
    <w:rsid w:val="007911FB"/>
    <w:rsid w:val="0079169B"/>
    <w:rsid w:val="0079190A"/>
    <w:rsid w:val="00792724"/>
    <w:rsid w:val="007935EB"/>
    <w:rsid w:val="00793713"/>
    <w:rsid w:val="00793E17"/>
    <w:rsid w:val="00794021"/>
    <w:rsid w:val="0079656B"/>
    <w:rsid w:val="0079699A"/>
    <w:rsid w:val="00796F0D"/>
    <w:rsid w:val="0079713F"/>
    <w:rsid w:val="00797A6B"/>
    <w:rsid w:val="007A03A5"/>
    <w:rsid w:val="007A0D3C"/>
    <w:rsid w:val="007A22EA"/>
    <w:rsid w:val="007A3365"/>
    <w:rsid w:val="007A4307"/>
    <w:rsid w:val="007A4485"/>
    <w:rsid w:val="007A4F65"/>
    <w:rsid w:val="007A51C4"/>
    <w:rsid w:val="007A5610"/>
    <w:rsid w:val="007A5ADD"/>
    <w:rsid w:val="007A6F67"/>
    <w:rsid w:val="007A708E"/>
    <w:rsid w:val="007A7CE3"/>
    <w:rsid w:val="007B0B5E"/>
    <w:rsid w:val="007B0CCD"/>
    <w:rsid w:val="007B0F3C"/>
    <w:rsid w:val="007B13FF"/>
    <w:rsid w:val="007B18BA"/>
    <w:rsid w:val="007B1B74"/>
    <w:rsid w:val="007B25BA"/>
    <w:rsid w:val="007B379C"/>
    <w:rsid w:val="007B39A5"/>
    <w:rsid w:val="007B3CA6"/>
    <w:rsid w:val="007B40DF"/>
    <w:rsid w:val="007B4ECB"/>
    <w:rsid w:val="007B5306"/>
    <w:rsid w:val="007B5A31"/>
    <w:rsid w:val="007B5C6D"/>
    <w:rsid w:val="007B6BE7"/>
    <w:rsid w:val="007B6F6A"/>
    <w:rsid w:val="007B71EA"/>
    <w:rsid w:val="007B7245"/>
    <w:rsid w:val="007B7A77"/>
    <w:rsid w:val="007B7C0E"/>
    <w:rsid w:val="007C0544"/>
    <w:rsid w:val="007C0D18"/>
    <w:rsid w:val="007C196D"/>
    <w:rsid w:val="007C1A11"/>
    <w:rsid w:val="007C2276"/>
    <w:rsid w:val="007C3AF2"/>
    <w:rsid w:val="007C3BCD"/>
    <w:rsid w:val="007C3FF5"/>
    <w:rsid w:val="007C4084"/>
    <w:rsid w:val="007C43DA"/>
    <w:rsid w:val="007C4BFB"/>
    <w:rsid w:val="007C4C8A"/>
    <w:rsid w:val="007C641F"/>
    <w:rsid w:val="007C6775"/>
    <w:rsid w:val="007C6B36"/>
    <w:rsid w:val="007C6CE9"/>
    <w:rsid w:val="007C7425"/>
    <w:rsid w:val="007D06A2"/>
    <w:rsid w:val="007D081C"/>
    <w:rsid w:val="007D2321"/>
    <w:rsid w:val="007D25AB"/>
    <w:rsid w:val="007D26A3"/>
    <w:rsid w:val="007D3A7D"/>
    <w:rsid w:val="007D41A8"/>
    <w:rsid w:val="007D566D"/>
    <w:rsid w:val="007D6BB8"/>
    <w:rsid w:val="007D715E"/>
    <w:rsid w:val="007D78D3"/>
    <w:rsid w:val="007E011E"/>
    <w:rsid w:val="007E0A2C"/>
    <w:rsid w:val="007E0E9D"/>
    <w:rsid w:val="007E2307"/>
    <w:rsid w:val="007E2D8D"/>
    <w:rsid w:val="007E3614"/>
    <w:rsid w:val="007E3B41"/>
    <w:rsid w:val="007E3CFD"/>
    <w:rsid w:val="007E4341"/>
    <w:rsid w:val="007E47E6"/>
    <w:rsid w:val="007E48CD"/>
    <w:rsid w:val="007E49F8"/>
    <w:rsid w:val="007E4AE5"/>
    <w:rsid w:val="007E4D8B"/>
    <w:rsid w:val="007E6089"/>
    <w:rsid w:val="007E6613"/>
    <w:rsid w:val="007E6AD8"/>
    <w:rsid w:val="007E7158"/>
    <w:rsid w:val="007E7382"/>
    <w:rsid w:val="007F0170"/>
    <w:rsid w:val="007F1019"/>
    <w:rsid w:val="007F1191"/>
    <w:rsid w:val="007F1314"/>
    <w:rsid w:val="007F2071"/>
    <w:rsid w:val="007F26A5"/>
    <w:rsid w:val="007F317F"/>
    <w:rsid w:val="007F35FD"/>
    <w:rsid w:val="007F3ABA"/>
    <w:rsid w:val="007F53B6"/>
    <w:rsid w:val="007F553C"/>
    <w:rsid w:val="007F5CED"/>
    <w:rsid w:val="007F5EAF"/>
    <w:rsid w:val="007F6BD9"/>
    <w:rsid w:val="007F6CF6"/>
    <w:rsid w:val="007F761A"/>
    <w:rsid w:val="007F7670"/>
    <w:rsid w:val="007F793C"/>
    <w:rsid w:val="00800D7B"/>
    <w:rsid w:val="00800F0B"/>
    <w:rsid w:val="00801C34"/>
    <w:rsid w:val="00802009"/>
    <w:rsid w:val="008027CA"/>
    <w:rsid w:val="00802A1F"/>
    <w:rsid w:val="00802B3F"/>
    <w:rsid w:val="00803C7A"/>
    <w:rsid w:val="0080589D"/>
    <w:rsid w:val="00805D3C"/>
    <w:rsid w:val="00806D75"/>
    <w:rsid w:val="0080720F"/>
    <w:rsid w:val="0080744A"/>
    <w:rsid w:val="00810554"/>
    <w:rsid w:val="0081127E"/>
    <w:rsid w:val="008122F4"/>
    <w:rsid w:val="00813005"/>
    <w:rsid w:val="008138FA"/>
    <w:rsid w:val="00813DB4"/>
    <w:rsid w:val="0081463B"/>
    <w:rsid w:val="00814985"/>
    <w:rsid w:val="00814CC1"/>
    <w:rsid w:val="00815D0F"/>
    <w:rsid w:val="00816448"/>
    <w:rsid w:val="00816821"/>
    <w:rsid w:val="00821D1A"/>
    <w:rsid w:val="00822367"/>
    <w:rsid w:val="00822FA2"/>
    <w:rsid w:val="00823119"/>
    <w:rsid w:val="0082331C"/>
    <w:rsid w:val="0082371F"/>
    <w:rsid w:val="00823760"/>
    <w:rsid w:val="0082505A"/>
    <w:rsid w:val="00825205"/>
    <w:rsid w:val="008257AE"/>
    <w:rsid w:val="00825CA4"/>
    <w:rsid w:val="00825F35"/>
    <w:rsid w:val="00830164"/>
    <w:rsid w:val="00830685"/>
    <w:rsid w:val="00830744"/>
    <w:rsid w:val="00830B0D"/>
    <w:rsid w:val="00830F6E"/>
    <w:rsid w:val="00830FBE"/>
    <w:rsid w:val="008314E9"/>
    <w:rsid w:val="0083192F"/>
    <w:rsid w:val="00831BEC"/>
    <w:rsid w:val="00831C12"/>
    <w:rsid w:val="00832A78"/>
    <w:rsid w:val="008336FD"/>
    <w:rsid w:val="00833D3D"/>
    <w:rsid w:val="0083420A"/>
    <w:rsid w:val="00834F64"/>
    <w:rsid w:val="00835104"/>
    <w:rsid w:val="00835211"/>
    <w:rsid w:val="00835256"/>
    <w:rsid w:val="00835372"/>
    <w:rsid w:val="008353EF"/>
    <w:rsid w:val="00835455"/>
    <w:rsid w:val="00835C89"/>
    <w:rsid w:val="00836250"/>
    <w:rsid w:val="008362D0"/>
    <w:rsid w:val="008366F0"/>
    <w:rsid w:val="0083683A"/>
    <w:rsid w:val="00836A68"/>
    <w:rsid w:val="0083740D"/>
    <w:rsid w:val="0084027D"/>
    <w:rsid w:val="00840D02"/>
    <w:rsid w:val="00841137"/>
    <w:rsid w:val="00842AEF"/>
    <w:rsid w:val="008432B2"/>
    <w:rsid w:val="0084485F"/>
    <w:rsid w:val="008454CF"/>
    <w:rsid w:val="008454E9"/>
    <w:rsid w:val="00845960"/>
    <w:rsid w:val="008459B9"/>
    <w:rsid w:val="00845B74"/>
    <w:rsid w:val="00845FA7"/>
    <w:rsid w:val="00846798"/>
    <w:rsid w:val="00846E91"/>
    <w:rsid w:val="00846FF6"/>
    <w:rsid w:val="008508B6"/>
    <w:rsid w:val="00851846"/>
    <w:rsid w:val="00851BFB"/>
    <w:rsid w:val="00852659"/>
    <w:rsid w:val="0085285B"/>
    <w:rsid w:val="00853A22"/>
    <w:rsid w:val="00853D57"/>
    <w:rsid w:val="00854CAA"/>
    <w:rsid w:val="00855025"/>
    <w:rsid w:val="008556DB"/>
    <w:rsid w:val="00855CDE"/>
    <w:rsid w:val="00856255"/>
    <w:rsid w:val="00856BD4"/>
    <w:rsid w:val="00856EBC"/>
    <w:rsid w:val="00857076"/>
    <w:rsid w:val="00857468"/>
    <w:rsid w:val="00857E94"/>
    <w:rsid w:val="00861760"/>
    <w:rsid w:val="00862B02"/>
    <w:rsid w:val="00864307"/>
    <w:rsid w:val="00864322"/>
    <w:rsid w:val="0086630D"/>
    <w:rsid w:val="008664A5"/>
    <w:rsid w:val="008665B9"/>
    <w:rsid w:val="008667C5"/>
    <w:rsid w:val="00867B75"/>
    <w:rsid w:val="00871515"/>
    <w:rsid w:val="00871CB8"/>
    <w:rsid w:val="00872499"/>
    <w:rsid w:val="00872936"/>
    <w:rsid w:val="00873360"/>
    <w:rsid w:val="008739CC"/>
    <w:rsid w:val="00873D78"/>
    <w:rsid w:val="00873FF0"/>
    <w:rsid w:val="008744A1"/>
    <w:rsid w:val="00874544"/>
    <w:rsid w:val="00874BD8"/>
    <w:rsid w:val="00876699"/>
    <w:rsid w:val="0087772F"/>
    <w:rsid w:val="008779B3"/>
    <w:rsid w:val="0088067F"/>
    <w:rsid w:val="008810BE"/>
    <w:rsid w:val="008811D6"/>
    <w:rsid w:val="00881259"/>
    <w:rsid w:val="00881341"/>
    <w:rsid w:val="0088310A"/>
    <w:rsid w:val="00883449"/>
    <w:rsid w:val="008839FE"/>
    <w:rsid w:val="00884F52"/>
    <w:rsid w:val="0088569F"/>
    <w:rsid w:val="008859CB"/>
    <w:rsid w:val="0088616D"/>
    <w:rsid w:val="00886261"/>
    <w:rsid w:val="00886FBD"/>
    <w:rsid w:val="00887116"/>
    <w:rsid w:val="00887179"/>
    <w:rsid w:val="00887B2B"/>
    <w:rsid w:val="008905EF"/>
    <w:rsid w:val="0089155F"/>
    <w:rsid w:val="00891E83"/>
    <w:rsid w:val="00892813"/>
    <w:rsid w:val="008937CE"/>
    <w:rsid w:val="00894E75"/>
    <w:rsid w:val="00895969"/>
    <w:rsid w:val="00895F26"/>
    <w:rsid w:val="00896556"/>
    <w:rsid w:val="0089692C"/>
    <w:rsid w:val="00896F08"/>
    <w:rsid w:val="00896F69"/>
    <w:rsid w:val="00897206"/>
    <w:rsid w:val="008974E8"/>
    <w:rsid w:val="00897537"/>
    <w:rsid w:val="008A0315"/>
    <w:rsid w:val="008A1B0A"/>
    <w:rsid w:val="008A2B47"/>
    <w:rsid w:val="008A2C0B"/>
    <w:rsid w:val="008A3974"/>
    <w:rsid w:val="008A3FD2"/>
    <w:rsid w:val="008A5764"/>
    <w:rsid w:val="008A61E6"/>
    <w:rsid w:val="008A63F0"/>
    <w:rsid w:val="008A646A"/>
    <w:rsid w:val="008B0781"/>
    <w:rsid w:val="008B334C"/>
    <w:rsid w:val="008B3BBC"/>
    <w:rsid w:val="008B4D5B"/>
    <w:rsid w:val="008B52A5"/>
    <w:rsid w:val="008B558D"/>
    <w:rsid w:val="008B5798"/>
    <w:rsid w:val="008B5CBD"/>
    <w:rsid w:val="008B6708"/>
    <w:rsid w:val="008B7106"/>
    <w:rsid w:val="008B7151"/>
    <w:rsid w:val="008B77E5"/>
    <w:rsid w:val="008C107A"/>
    <w:rsid w:val="008C1242"/>
    <w:rsid w:val="008C1323"/>
    <w:rsid w:val="008C1C6C"/>
    <w:rsid w:val="008C1FA2"/>
    <w:rsid w:val="008C2642"/>
    <w:rsid w:val="008C272F"/>
    <w:rsid w:val="008C3AC1"/>
    <w:rsid w:val="008C3BB3"/>
    <w:rsid w:val="008C4050"/>
    <w:rsid w:val="008C5550"/>
    <w:rsid w:val="008C7A8B"/>
    <w:rsid w:val="008D1927"/>
    <w:rsid w:val="008D1EB1"/>
    <w:rsid w:val="008D208C"/>
    <w:rsid w:val="008D2188"/>
    <w:rsid w:val="008D22D0"/>
    <w:rsid w:val="008D2577"/>
    <w:rsid w:val="008D2911"/>
    <w:rsid w:val="008D2B74"/>
    <w:rsid w:val="008D340B"/>
    <w:rsid w:val="008D373C"/>
    <w:rsid w:val="008D3E4C"/>
    <w:rsid w:val="008D40A8"/>
    <w:rsid w:val="008D4232"/>
    <w:rsid w:val="008D5FE9"/>
    <w:rsid w:val="008D6F1C"/>
    <w:rsid w:val="008D7574"/>
    <w:rsid w:val="008D7BC6"/>
    <w:rsid w:val="008D7FFC"/>
    <w:rsid w:val="008E05FB"/>
    <w:rsid w:val="008E199F"/>
    <w:rsid w:val="008E1CBE"/>
    <w:rsid w:val="008E2094"/>
    <w:rsid w:val="008E21C3"/>
    <w:rsid w:val="008E30C9"/>
    <w:rsid w:val="008E3DFA"/>
    <w:rsid w:val="008E4455"/>
    <w:rsid w:val="008E56AA"/>
    <w:rsid w:val="008E6933"/>
    <w:rsid w:val="008E69A5"/>
    <w:rsid w:val="008E6A29"/>
    <w:rsid w:val="008E6EB4"/>
    <w:rsid w:val="008E761F"/>
    <w:rsid w:val="008E7E23"/>
    <w:rsid w:val="008F05C0"/>
    <w:rsid w:val="008F05C8"/>
    <w:rsid w:val="008F0E1C"/>
    <w:rsid w:val="008F0FD9"/>
    <w:rsid w:val="008F10AE"/>
    <w:rsid w:val="008F1BE7"/>
    <w:rsid w:val="008F2462"/>
    <w:rsid w:val="008F2CD1"/>
    <w:rsid w:val="008F3004"/>
    <w:rsid w:val="008F3F69"/>
    <w:rsid w:val="008F4B87"/>
    <w:rsid w:val="008F52C5"/>
    <w:rsid w:val="008F58C9"/>
    <w:rsid w:val="008F5D1F"/>
    <w:rsid w:val="008F64E1"/>
    <w:rsid w:val="008F68C5"/>
    <w:rsid w:val="008F7456"/>
    <w:rsid w:val="008F74EC"/>
    <w:rsid w:val="0090021F"/>
    <w:rsid w:val="0090044B"/>
    <w:rsid w:val="009008D6"/>
    <w:rsid w:val="00900DD7"/>
    <w:rsid w:val="00900EDE"/>
    <w:rsid w:val="00901095"/>
    <w:rsid w:val="0090167D"/>
    <w:rsid w:val="00901B0A"/>
    <w:rsid w:val="00901B25"/>
    <w:rsid w:val="00901E50"/>
    <w:rsid w:val="00902380"/>
    <w:rsid w:val="0090289F"/>
    <w:rsid w:val="00903F22"/>
    <w:rsid w:val="009075D3"/>
    <w:rsid w:val="0090784B"/>
    <w:rsid w:val="00907CB2"/>
    <w:rsid w:val="00907EB3"/>
    <w:rsid w:val="00907F54"/>
    <w:rsid w:val="00910068"/>
    <w:rsid w:val="00910D7A"/>
    <w:rsid w:val="0091168A"/>
    <w:rsid w:val="0091191D"/>
    <w:rsid w:val="00912714"/>
    <w:rsid w:val="00912A3D"/>
    <w:rsid w:val="0091374D"/>
    <w:rsid w:val="009137DE"/>
    <w:rsid w:val="00913BE0"/>
    <w:rsid w:val="009142C2"/>
    <w:rsid w:val="00914C66"/>
    <w:rsid w:val="009150D9"/>
    <w:rsid w:val="009154CC"/>
    <w:rsid w:val="00915AE5"/>
    <w:rsid w:val="00915DC1"/>
    <w:rsid w:val="009164BC"/>
    <w:rsid w:val="00917DCE"/>
    <w:rsid w:val="00920146"/>
    <w:rsid w:val="009206EF"/>
    <w:rsid w:val="00920EBE"/>
    <w:rsid w:val="00922306"/>
    <w:rsid w:val="00922B15"/>
    <w:rsid w:val="00923003"/>
    <w:rsid w:val="00923DEE"/>
    <w:rsid w:val="0092437F"/>
    <w:rsid w:val="009250A3"/>
    <w:rsid w:val="0092585C"/>
    <w:rsid w:val="00925FD3"/>
    <w:rsid w:val="009263F4"/>
    <w:rsid w:val="00926B12"/>
    <w:rsid w:val="00927223"/>
    <w:rsid w:val="0092730C"/>
    <w:rsid w:val="00927663"/>
    <w:rsid w:val="009278B5"/>
    <w:rsid w:val="00927A01"/>
    <w:rsid w:val="00927BFA"/>
    <w:rsid w:val="00927E99"/>
    <w:rsid w:val="00927F48"/>
    <w:rsid w:val="00931C78"/>
    <w:rsid w:val="00931E99"/>
    <w:rsid w:val="009320CC"/>
    <w:rsid w:val="00932F4D"/>
    <w:rsid w:val="009335CF"/>
    <w:rsid w:val="009338C4"/>
    <w:rsid w:val="00934F94"/>
    <w:rsid w:val="00935346"/>
    <w:rsid w:val="009361A0"/>
    <w:rsid w:val="00937E8A"/>
    <w:rsid w:val="009400F3"/>
    <w:rsid w:val="009411CF"/>
    <w:rsid w:val="00941636"/>
    <w:rsid w:val="00941762"/>
    <w:rsid w:val="00943761"/>
    <w:rsid w:val="00944622"/>
    <w:rsid w:val="0094572D"/>
    <w:rsid w:val="0094713A"/>
    <w:rsid w:val="0095046D"/>
    <w:rsid w:val="00951193"/>
    <w:rsid w:val="00953DF6"/>
    <w:rsid w:val="00956A3F"/>
    <w:rsid w:val="00956A4A"/>
    <w:rsid w:val="00956B06"/>
    <w:rsid w:val="00956D43"/>
    <w:rsid w:val="00957032"/>
    <w:rsid w:val="0095725C"/>
    <w:rsid w:val="009576AA"/>
    <w:rsid w:val="00960011"/>
    <w:rsid w:val="0096047D"/>
    <w:rsid w:val="0096111B"/>
    <w:rsid w:val="00961928"/>
    <w:rsid w:val="0096199A"/>
    <w:rsid w:val="0096317F"/>
    <w:rsid w:val="00963312"/>
    <w:rsid w:val="009638B3"/>
    <w:rsid w:val="009643A7"/>
    <w:rsid w:val="00965161"/>
    <w:rsid w:val="0096613F"/>
    <w:rsid w:val="00966FBE"/>
    <w:rsid w:val="00966FF9"/>
    <w:rsid w:val="009675A3"/>
    <w:rsid w:val="00970460"/>
    <w:rsid w:val="009704C5"/>
    <w:rsid w:val="009707C6"/>
    <w:rsid w:val="0097111F"/>
    <w:rsid w:val="00971697"/>
    <w:rsid w:val="00971BCE"/>
    <w:rsid w:val="00972D43"/>
    <w:rsid w:val="00974290"/>
    <w:rsid w:val="00974AE2"/>
    <w:rsid w:val="00976135"/>
    <w:rsid w:val="00976966"/>
    <w:rsid w:val="00977462"/>
    <w:rsid w:val="009775E8"/>
    <w:rsid w:val="009775EE"/>
    <w:rsid w:val="00977700"/>
    <w:rsid w:val="0097788F"/>
    <w:rsid w:val="00980803"/>
    <w:rsid w:val="0098212D"/>
    <w:rsid w:val="009837E6"/>
    <w:rsid w:val="009839E7"/>
    <w:rsid w:val="00984672"/>
    <w:rsid w:val="00984B43"/>
    <w:rsid w:val="00987710"/>
    <w:rsid w:val="009879E8"/>
    <w:rsid w:val="00987A19"/>
    <w:rsid w:val="009905FF"/>
    <w:rsid w:val="0099067A"/>
    <w:rsid w:val="00990B25"/>
    <w:rsid w:val="0099183D"/>
    <w:rsid w:val="009951ED"/>
    <w:rsid w:val="0099544F"/>
    <w:rsid w:val="00996041"/>
    <w:rsid w:val="0099638B"/>
    <w:rsid w:val="009969A3"/>
    <w:rsid w:val="00996ACA"/>
    <w:rsid w:val="00996C5E"/>
    <w:rsid w:val="00997852"/>
    <w:rsid w:val="00997E4C"/>
    <w:rsid w:val="009A07B3"/>
    <w:rsid w:val="009A0C73"/>
    <w:rsid w:val="009A1942"/>
    <w:rsid w:val="009A1EFF"/>
    <w:rsid w:val="009A2417"/>
    <w:rsid w:val="009A3306"/>
    <w:rsid w:val="009A5F16"/>
    <w:rsid w:val="009A6CF8"/>
    <w:rsid w:val="009A773F"/>
    <w:rsid w:val="009A7DDD"/>
    <w:rsid w:val="009B3809"/>
    <w:rsid w:val="009B3A29"/>
    <w:rsid w:val="009B413D"/>
    <w:rsid w:val="009B4355"/>
    <w:rsid w:val="009B5663"/>
    <w:rsid w:val="009B6146"/>
    <w:rsid w:val="009B62EE"/>
    <w:rsid w:val="009B6727"/>
    <w:rsid w:val="009B6D45"/>
    <w:rsid w:val="009B6E3F"/>
    <w:rsid w:val="009C0179"/>
    <w:rsid w:val="009C055E"/>
    <w:rsid w:val="009C0B34"/>
    <w:rsid w:val="009C2070"/>
    <w:rsid w:val="009C2198"/>
    <w:rsid w:val="009C354B"/>
    <w:rsid w:val="009C3FED"/>
    <w:rsid w:val="009C4618"/>
    <w:rsid w:val="009C530A"/>
    <w:rsid w:val="009C558B"/>
    <w:rsid w:val="009C58CD"/>
    <w:rsid w:val="009C5B52"/>
    <w:rsid w:val="009C5C2C"/>
    <w:rsid w:val="009C5FB7"/>
    <w:rsid w:val="009C6849"/>
    <w:rsid w:val="009C732E"/>
    <w:rsid w:val="009C77D2"/>
    <w:rsid w:val="009C7BE3"/>
    <w:rsid w:val="009D035B"/>
    <w:rsid w:val="009D0AAC"/>
    <w:rsid w:val="009D0C2D"/>
    <w:rsid w:val="009D0F27"/>
    <w:rsid w:val="009D1410"/>
    <w:rsid w:val="009D14C0"/>
    <w:rsid w:val="009D26FA"/>
    <w:rsid w:val="009D42C2"/>
    <w:rsid w:val="009D43C1"/>
    <w:rsid w:val="009D57F2"/>
    <w:rsid w:val="009D5A00"/>
    <w:rsid w:val="009D722D"/>
    <w:rsid w:val="009D73A5"/>
    <w:rsid w:val="009D7D43"/>
    <w:rsid w:val="009D7E45"/>
    <w:rsid w:val="009E0057"/>
    <w:rsid w:val="009E059A"/>
    <w:rsid w:val="009E065C"/>
    <w:rsid w:val="009E1EA1"/>
    <w:rsid w:val="009E205B"/>
    <w:rsid w:val="009E23A5"/>
    <w:rsid w:val="009E267E"/>
    <w:rsid w:val="009E3AD3"/>
    <w:rsid w:val="009E40AA"/>
    <w:rsid w:val="009E42C4"/>
    <w:rsid w:val="009E53F7"/>
    <w:rsid w:val="009E59BA"/>
    <w:rsid w:val="009E7EBD"/>
    <w:rsid w:val="009F0F40"/>
    <w:rsid w:val="009F12A0"/>
    <w:rsid w:val="009F22FB"/>
    <w:rsid w:val="009F3C9C"/>
    <w:rsid w:val="009F52EA"/>
    <w:rsid w:val="009F52F8"/>
    <w:rsid w:val="009F56D3"/>
    <w:rsid w:val="009F673C"/>
    <w:rsid w:val="009F7BC3"/>
    <w:rsid w:val="009F7FE3"/>
    <w:rsid w:val="00A00A54"/>
    <w:rsid w:val="00A00D21"/>
    <w:rsid w:val="00A0138A"/>
    <w:rsid w:val="00A0145B"/>
    <w:rsid w:val="00A02139"/>
    <w:rsid w:val="00A02869"/>
    <w:rsid w:val="00A04B5E"/>
    <w:rsid w:val="00A04E43"/>
    <w:rsid w:val="00A05111"/>
    <w:rsid w:val="00A07668"/>
    <w:rsid w:val="00A07EC2"/>
    <w:rsid w:val="00A1004D"/>
    <w:rsid w:val="00A11EB0"/>
    <w:rsid w:val="00A12267"/>
    <w:rsid w:val="00A12892"/>
    <w:rsid w:val="00A13093"/>
    <w:rsid w:val="00A1343C"/>
    <w:rsid w:val="00A1377E"/>
    <w:rsid w:val="00A1395D"/>
    <w:rsid w:val="00A144C9"/>
    <w:rsid w:val="00A14C03"/>
    <w:rsid w:val="00A16049"/>
    <w:rsid w:val="00A16B03"/>
    <w:rsid w:val="00A210DD"/>
    <w:rsid w:val="00A211B2"/>
    <w:rsid w:val="00A214DE"/>
    <w:rsid w:val="00A21950"/>
    <w:rsid w:val="00A21F77"/>
    <w:rsid w:val="00A2249F"/>
    <w:rsid w:val="00A22ABE"/>
    <w:rsid w:val="00A23336"/>
    <w:rsid w:val="00A23406"/>
    <w:rsid w:val="00A23B59"/>
    <w:rsid w:val="00A2439D"/>
    <w:rsid w:val="00A24A3A"/>
    <w:rsid w:val="00A25518"/>
    <w:rsid w:val="00A256D5"/>
    <w:rsid w:val="00A2618C"/>
    <w:rsid w:val="00A265A0"/>
    <w:rsid w:val="00A26798"/>
    <w:rsid w:val="00A267F3"/>
    <w:rsid w:val="00A27B6A"/>
    <w:rsid w:val="00A310CA"/>
    <w:rsid w:val="00A31284"/>
    <w:rsid w:val="00A3220E"/>
    <w:rsid w:val="00A32A00"/>
    <w:rsid w:val="00A33082"/>
    <w:rsid w:val="00A34449"/>
    <w:rsid w:val="00A34B1A"/>
    <w:rsid w:val="00A3634C"/>
    <w:rsid w:val="00A3642C"/>
    <w:rsid w:val="00A37368"/>
    <w:rsid w:val="00A37489"/>
    <w:rsid w:val="00A37988"/>
    <w:rsid w:val="00A40366"/>
    <w:rsid w:val="00A4099F"/>
    <w:rsid w:val="00A40F85"/>
    <w:rsid w:val="00A41AB3"/>
    <w:rsid w:val="00A429F2"/>
    <w:rsid w:val="00A42A78"/>
    <w:rsid w:val="00A44A44"/>
    <w:rsid w:val="00A44E37"/>
    <w:rsid w:val="00A44F5E"/>
    <w:rsid w:val="00A45568"/>
    <w:rsid w:val="00A459E3"/>
    <w:rsid w:val="00A47CAE"/>
    <w:rsid w:val="00A50E58"/>
    <w:rsid w:val="00A51F03"/>
    <w:rsid w:val="00A51F54"/>
    <w:rsid w:val="00A53491"/>
    <w:rsid w:val="00A5404E"/>
    <w:rsid w:val="00A546AC"/>
    <w:rsid w:val="00A54EC8"/>
    <w:rsid w:val="00A55178"/>
    <w:rsid w:val="00A55358"/>
    <w:rsid w:val="00A5555F"/>
    <w:rsid w:val="00A55C91"/>
    <w:rsid w:val="00A5696B"/>
    <w:rsid w:val="00A56FC1"/>
    <w:rsid w:val="00A575D4"/>
    <w:rsid w:val="00A576FC"/>
    <w:rsid w:val="00A57D65"/>
    <w:rsid w:val="00A608F8"/>
    <w:rsid w:val="00A60B1A"/>
    <w:rsid w:val="00A60D54"/>
    <w:rsid w:val="00A615FF"/>
    <w:rsid w:val="00A616B7"/>
    <w:rsid w:val="00A639E7"/>
    <w:rsid w:val="00A647AE"/>
    <w:rsid w:val="00A65118"/>
    <w:rsid w:val="00A6524B"/>
    <w:rsid w:val="00A65493"/>
    <w:rsid w:val="00A6558B"/>
    <w:rsid w:val="00A6726C"/>
    <w:rsid w:val="00A67663"/>
    <w:rsid w:val="00A67723"/>
    <w:rsid w:val="00A678B4"/>
    <w:rsid w:val="00A678DF"/>
    <w:rsid w:val="00A67C57"/>
    <w:rsid w:val="00A67D10"/>
    <w:rsid w:val="00A67F3F"/>
    <w:rsid w:val="00A708EE"/>
    <w:rsid w:val="00A70DC1"/>
    <w:rsid w:val="00A71308"/>
    <w:rsid w:val="00A7145C"/>
    <w:rsid w:val="00A71F8C"/>
    <w:rsid w:val="00A72025"/>
    <w:rsid w:val="00A721E6"/>
    <w:rsid w:val="00A72AB4"/>
    <w:rsid w:val="00A72D2D"/>
    <w:rsid w:val="00A72D65"/>
    <w:rsid w:val="00A73208"/>
    <w:rsid w:val="00A73961"/>
    <w:rsid w:val="00A73D71"/>
    <w:rsid w:val="00A7530E"/>
    <w:rsid w:val="00A75AD9"/>
    <w:rsid w:val="00A761A7"/>
    <w:rsid w:val="00A77735"/>
    <w:rsid w:val="00A77985"/>
    <w:rsid w:val="00A80436"/>
    <w:rsid w:val="00A808DD"/>
    <w:rsid w:val="00A80E4A"/>
    <w:rsid w:val="00A81C78"/>
    <w:rsid w:val="00A81E41"/>
    <w:rsid w:val="00A82271"/>
    <w:rsid w:val="00A824C3"/>
    <w:rsid w:val="00A82552"/>
    <w:rsid w:val="00A82A02"/>
    <w:rsid w:val="00A83BEB"/>
    <w:rsid w:val="00A848D5"/>
    <w:rsid w:val="00A85EFC"/>
    <w:rsid w:val="00A86410"/>
    <w:rsid w:val="00A86745"/>
    <w:rsid w:val="00A86E61"/>
    <w:rsid w:val="00A87514"/>
    <w:rsid w:val="00A90899"/>
    <w:rsid w:val="00A90D15"/>
    <w:rsid w:val="00A91B4D"/>
    <w:rsid w:val="00A920E1"/>
    <w:rsid w:val="00A9242E"/>
    <w:rsid w:val="00A942F4"/>
    <w:rsid w:val="00A944E9"/>
    <w:rsid w:val="00A95719"/>
    <w:rsid w:val="00A95728"/>
    <w:rsid w:val="00A9623A"/>
    <w:rsid w:val="00A967CA"/>
    <w:rsid w:val="00A972FF"/>
    <w:rsid w:val="00A975B8"/>
    <w:rsid w:val="00A97E2C"/>
    <w:rsid w:val="00AA07B0"/>
    <w:rsid w:val="00AA12AB"/>
    <w:rsid w:val="00AA14F8"/>
    <w:rsid w:val="00AA357F"/>
    <w:rsid w:val="00AA438F"/>
    <w:rsid w:val="00AA46BF"/>
    <w:rsid w:val="00AA4C26"/>
    <w:rsid w:val="00AA4C73"/>
    <w:rsid w:val="00AA4F13"/>
    <w:rsid w:val="00AA6ACA"/>
    <w:rsid w:val="00AA6CE6"/>
    <w:rsid w:val="00AA718D"/>
    <w:rsid w:val="00AA7A2E"/>
    <w:rsid w:val="00AA7D75"/>
    <w:rsid w:val="00AA7FE9"/>
    <w:rsid w:val="00AB009F"/>
    <w:rsid w:val="00AB217B"/>
    <w:rsid w:val="00AB24A7"/>
    <w:rsid w:val="00AB2725"/>
    <w:rsid w:val="00AB28C7"/>
    <w:rsid w:val="00AB2AB4"/>
    <w:rsid w:val="00AB3F6F"/>
    <w:rsid w:val="00AB5557"/>
    <w:rsid w:val="00AB58E1"/>
    <w:rsid w:val="00AB5BEF"/>
    <w:rsid w:val="00AB5D43"/>
    <w:rsid w:val="00AB78A7"/>
    <w:rsid w:val="00AC0758"/>
    <w:rsid w:val="00AC19DE"/>
    <w:rsid w:val="00AC49F9"/>
    <w:rsid w:val="00AC549D"/>
    <w:rsid w:val="00AC5A4A"/>
    <w:rsid w:val="00AC5C26"/>
    <w:rsid w:val="00AC5EA0"/>
    <w:rsid w:val="00AC6331"/>
    <w:rsid w:val="00AC769E"/>
    <w:rsid w:val="00AD00A5"/>
    <w:rsid w:val="00AD100C"/>
    <w:rsid w:val="00AD1DF3"/>
    <w:rsid w:val="00AD20D1"/>
    <w:rsid w:val="00AD32D8"/>
    <w:rsid w:val="00AD50AF"/>
    <w:rsid w:val="00AD57FB"/>
    <w:rsid w:val="00AD6178"/>
    <w:rsid w:val="00AD68D3"/>
    <w:rsid w:val="00AD6D54"/>
    <w:rsid w:val="00AD7022"/>
    <w:rsid w:val="00AD7EE1"/>
    <w:rsid w:val="00AE05C6"/>
    <w:rsid w:val="00AE074F"/>
    <w:rsid w:val="00AE0800"/>
    <w:rsid w:val="00AE1D88"/>
    <w:rsid w:val="00AE2007"/>
    <w:rsid w:val="00AE2BC3"/>
    <w:rsid w:val="00AE2D04"/>
    <w:rsid w:val="00AE3230"/>
    <w:rsid w:val="00AE47B1"/>
    <w:rsid w:val="00AE5C54"/>
    <w:rsid w:val="00AE5E1F"/>
    <w:rsid w:val="00AE6104"/>
    <w:rsid w:val="00AE6591"/>
    <w:rsid w:val="00AE65C5"/>
    <w:rsid w:val="00AE6E2E"/>
    <w:rsid w:val="00AE756F"/>
    <w:rsid w:val="00AE7DBE"/>
    <w:rsid w:val="00AF0214"/>
    <w:rsid w:val="00AF0F2E"/>
    <w:rsid w:val="00AF1169"/>
    <w:rsid w:val="00AF2AF1"/>
    <w:rsid w:val="00AF2B07"/>
    <w:rsid w:val="00AF32A9"/>
    <w:rsid w:val="00AF41BA"/>
    <w:rsid w:val="00AF473F"/>
    <w:rsid w:val="00AF4DCA"/>
    <w:rsid w:val="00AF4ECA"/>
    <w:rsid w:val="00AF4F44"/>
    <w:rsid w:val="00AF4FE3"/>
    <w:rsid w:val="00AF53E2"/>
    <w:rsid w:val="00AF6175"/>
    <w:rsid w:val="00AF6327"/>
    <w:rsid w:val="00AF658D"/>
    <w:rsid w:val="00AF69B1"/>
    <w:rsid w:val="00AF6D4B"/>
    <w:rsid w:val="00AF7E27"/>
    <w:rsid w:val="00AF7FAE"/>
    <w:rsid w:val="00B013B3"/>
    <w:rsid w:val="00B01D5D"/>
    <w:rsid w:val="00B03E22"/>
    <w:rsid w:val="00B04356"/>
    <w:rsid w:val="00B046B6"/>
    <w:rsid w:val="00B050C7"/>
    <w:rsid w:val="00B0511C"/>
    <w:rsid w:val="00B06CF9"/>
    <w:rsid w:val="00B0797A"/>
    <w:rsid w:val="00B10F3C"/>
    <w:rsid w:val="00B116FE"/>
    <w:rsid w:val="00B117CE"/>
    <w:rsid w:val="00B12C12"/>
    <w:rsid w:val="00B12F1A"/>
    <w:rsid w:val="00B135E2"/>
    <w:rsid w:val="00B16468"/>
    <w:rsid w:val="00B17FE7"/>
    <w:rsid w:val="00B20702"/>
    <w:rsid w:val="00B21232"/>
    <w:rsid w:val="00B21F09"/>
    <w:rsid w:val="00B22036"/>
    <w:rsid w:val="00B2239C"/>
    <w:rsid w:val="00B22815"/>
    <w:rsid w:val="00B229A0"/>
    <w:rsid w:val="00B229F2"/>
    <w:rsid w:val="00B22FC7"/>
    <w:rsid w:val="00B2352F"/>
    <w:rsid w:val="00B25089"/>
    <w:rsid w:val="00B25B1F"/>
    <w:rsid w:val="00B26B45"/>
    <w:rsid w:val="00B2710D"/>
    <w:rsid w:val="00B3007D"/>
    <w:rsid w:val="00B30B86"/>
    <w:rsid w:val="00B32177"/>
    <w:rsid w:val="00B32582"/>
    <w:rsid w:val="00B32C49"/>
    <w:rsid w:val="00B32D9C"/>
    <w:rsid w:val="00B32EB2"/>
    <w:rsid w:val="00B34B37"/>
    <w:rsid w:val="00B405D4"/>
    <w:rsid w:val="00B4094E"/>
    <w:rsid w:val="00B4114F"/>
    <w:rsid w:val="00B41640"/>
    <w:rsid w:val="00B418C8"/>
    <w:rsid w:val="00B425BC"/>
    <w:rsid w:val="00B4300B"/>
    <w:rsid w:val="00B44098"/>
    <w:rsid w:val="00B44C0E"/>
    <w:rsid w:val="00B44DA9"/>
    <w:rsid w:val="00B4617D"/>
    <w:rsid w:val="00B46CA3"/>
    <w:rsid w:val="00B50043"/>
    <w:rsid w:val="00B501C8"/>
    <w:rsid w:val="00B502B3"/>
    <w:rsid w:val="00B504BD"/>
    <w:rsid w:val="00B505D8"/>
    <w:rsid w:val="00B5070F"/>
    <w:rsid w:val="00B50784"/>
    <w:rsid w:val="00B50AD7"/>
    <w:rsid w:val="00B5109D"/>
    <w:rsid w:val="00B51124"/>
    <w:rsid w:val="00B517CE"/>
    <w:rsid w:val="00B51916"/>
    <w:rsid w:val="00B52484"/>
    <w:rsid w:val="00B5337C"/>
    <w:rsid w:val="00B5346E"/>
    <w:rsid w:val="00B53B86"/>
    <w:rsid w:val="00B552CF"/>
    <w:rsid w:val="00B55881"/>
    <w:rsid w:val="00B55C43"/>
    <w:rsid w:val="00B560DF"/>
    <w:rsid w:val="00B565C9"/>
    <w:rsid w:val="00B56650"/>
    <w:rsid w:val="00B56881"/>
    <w:rsid w:val="00B56A1C"/>
    <w:rsid w:val="00B56F93"/>
    <w:rsid w:val="00B572B8"/>
    <w:rsid w:val="00B577DC"/>
    <w:rsid w:val="00B6032E"/>
    <w:rsid w:val="00B60B4A"/>
    <w:rsid w:val="00B61478"/>
    <w:rsid w:val="00B61539"/>
    <w:rsid w:val="00B62B46"/>
    <w:rsid w:val="00B6338C"/>
    <w:rsid w:val="00B644CD"/>
    <w:rsid w:val="00B64FA9"/>
    <w:rsid w:val="00B650A3"/>
    <w:rsid w:val="00B6600A"/>
    <w:rsid w:val="00B6676E"/>
    <w:rsid w:val="00B67094"/>
    <w:rsid w:val="00B67337"/>
    <w:rsid w:val="00B67340"/>
    <w:rsid w:val="00B67A7F"/>
    <w:rsid w:val="00B702FB"/>
    <w:rsid w:val="00B70705"/>
    <w:rsid w:val="00B70E46"/>
    <w:rsid w:val="00B70E9C"/>
    <w:rsid w:val="00B71393"/>
    <w:rsid w:val="00B71495"/>
    <w:rsid w:val="00B71D80"/>
    <w:rsid w:val="00B72D86"/>
    <w:rsid w:val="00B73237"/>
    <w:rsid w:val="00B73881"/>
    <w:rsid w:val="00B73BF0"/>
    <w:rsid w:val="00B740BF"/>
    <w:rsid w:val="00B748BE"/>
    <w:rsid w:val="00B74BEA"/>
    <w:rsid w:val="00B75FB3"/>
    <w:rsid w:val="00B764C3"/>
    <w:rsid w:val="00B76674"/>
    <w:rsid w:val="00B76CEA"/>
    <w:rsid w:val="00B770FD"/>
    <w:rsid w:val="00B77B47"/>
    <w:rsid w:val="00B77BAC"/>
    <w:rsid w:val="00B809A7"/>
    <w:rsid w:val="00B80DC3"/>
    <w:rsid w:val="00B81346"/>
    <w:rsid w:val="00B81A36"/>
    <w:rsid w:val="00B81D4C"/>
    <w:rsid w:val="00B838CB"/>
    <w:rsid w:val="00B843A0"/>
    <w:rsid w:val="00B843C5"/>
    <w:rsid w:val="00B84616"/>
    <w:rsid w:val="00B8474C"/>
    <w:rsid w:val="00B84B15"/>
    <w:rsid w:val="00B85801"/>
    <w:rsid w:val="00B8719F"/>
    <w:rsid w:val="00B90CC1"/>
    <w:rsid w:val="00B90E39"/>
    <w:rsid w:val="00B91123"/>
    <w:rsid w:val="00B917E9"/>
    <w:rsid w:val="00B921A3"/>
    <w:rsid w:val="00B928FE"/>
    <w:rsid w:val="00B92B5F"/>
    <w:rsid w:val="00B938F3"/>
    <w:rsid w:val="00B9399D"/>
    <w:rsid w:val="00B93F3B"/>
    <w:rsid w:val="00B944BA"/>
    <w:rsid w:val="00B94DAC"/>
    <w:rsid w:val="00B94EA0"/>
    <w:rsid w:val="00B94FCD"/>
    <w:rsid w:val="00B967C1"/>
    <w:rsid w:val="00B972E4"/>
    <w:rsid w:val="00BA01DF"/>
    <w:rsid w:val="00BA05B8"/>
    <w:rsid w:val="00BA21BD"/>
    <w:rsid w:val="00BA21C6"/>
    <w:rsid w:val="00BA2326"/>
    <w:rsid w:val="00BA23CC"/>
    <w:rsid w:val="00BA4598"/>
    <w:rsid w:val="00BA4959"/>
    <w:rsid w:val="00BA4F97"/>
    <w:rsid w:val="00BA5517"/>
    <w:rsid w:val="00BA569C"/>
    <w:rsid w:val="00BA5726"/>
    <w:rsid w:val="00BA5D5A"/>
    <w:rsid w:val="00BA6C3A"/>
    <w:rsid w:val="00BA7601"/>
    <w:rsid w:val="00BA7A47"/>
    <w:rsid w:val="00BA7BC1"/>
    <w:rsid w:val="00BB1725"/>
    <w:rsid w:val="00BB1A02"/>
    <w:rsid w:val="00BB1C58"/>
    <w:rsid w:val="00BB3354"/>
    <w:rsid w:val="00BB3413"/>
    <w:rsid w:val="00BB3EE5"/>
    <w:rsid w:val="00BB4AEB"/>
    <w:rsid w:val="00BB5C66"/>
    <w:rsid w:val="00BB64EB"/>
    <w:rsid w:val="00BB73C5"/>
    <w:rsid w:val="00BC0531"/>
    <w:rsid w:val="00BC0D0B"/>
    <w:rsid w:val="00BC19A5"/>
    <w:rsid w:val="00BC2460"/>
    <w:rsid w:val="00BC2AC1"/>
    <w:rsid w:val="00BC36FF"/>
    <w:rsid w:val="00BC3D71"/>
    <w:rsid w:val="00BC4BDC"/>
    <w:rsid w:val="00BC4CAF"/>
    <w:rsid w:val="00BC5070"/>
    <w:rsid w:val="00BC56FE"/>
    <w:rsid w:val="00BC6099"/>
    <w:rsid w:val="00BC659A"/>
    <w:rsid w:val="00BC691C"/>
    <w:rsid w:val="00BD11BE"/>
    <w:rsid w:val="00BD1CF8"/>
    <w:rsid w:val="00BD25EF"/>
    <w:rsid w:val="00BD2D66"/>
    <w:rsid w:val="00BD3E4A"/>
    <w:rsid w:val="00BD45BF"/>
    <w:rsid w:val="00BD4783"/>
    <w:rsid w:val="00BD51CF"/>
    <w:rsid w:val="00BD5738"/>
    <w:rsid w:val="00BD663B"/>
    <w:rsid w:val="00BD6BE8"/>
    <w:rsid w:val="00BD708F"/>
    <w:rsid w:val="00BD70FF"/>
    <w:rsid w:val="00BD7274"/>
    <w:rsid w:val="00BD73DF"/>
    <w:rsid w:val="00BD74CC"/>
    <w:rsid w:val="00BD7C59"/>
    <w:rsid w:val="00BE23C0"/>
    <w:rsid w:val="00BE2CD6"/>
    <w:rsid w:val="00BE32E7"/>
    <w:rsid w:val="00BE49C6"/>
    <w:rsid w:val="00BE4B77"/>
    <w:rsid w:val="00BE53AE"/>
    <w:rsid w:val="00BE707E"/>
    <w:rsid w:val="00BE7A36"/>
    <w:rsid w:val="00BE7F92"/>
    <w:rsid w:val="00BF00FF"/>
    <w:rsid w:val="00BF185E"/>
    <w:rsid w:val="00BF2E41"/>
    <w:rsid w:val="00BF35FC"/>
    <w:rsid w:val="00BF4535"/>
    <w:rsid w:val="00BF487F"/>
    <w:rsid w:val="00BF4BC2"/>
    <w:rsid w:val="00BF555D"/>
    <w:rsid w:val="00BF5AFC"/>
    <w:rsid w:val="00BF5D81"/>
    <w:rsid w:val="00BF5DD7"/>
    <w:rsid w:val="00BF613C"/>
    <w:rsid w:val="00BF7006"/>
    <w:rsid w:val="00BF7511"/>
    <w:rsid w:val="00C00C12"/>
    <w:rsid w:val="00C00CC9"/>
    <w:rsid w:val="00C0149F"/>
    <w:rsid w:val="00C0239B"/>
    <w:rsid w:val="00C02683"/>
    <w:rsid w:val="00C026A6"/>
    <w:rsid w:val="00C026AF"/>
    <w:rsid w:val="00C0311F"/>
    <w:rsid w:val="00C03C39"/>
    <w:rsid w:val="00C03FA5"/>
    <w:rsid w:val="00C04726"/>
    <w:rsid w:val="00C04E7C"/>
    <w:rsid w:val="00C0503F"/>
    <w:rsid w:val="00C0518C"/>
    <w:rsid w:val="00C05A85"/>
    <w:rsid w:val="00C06499"/>
    <w:rsid w:val="00C102FB"/>
    <w:rsid w:val="00C1167D"/>
    <w:rsid w:val="00C124A4"/>
    <w:rsid w:val="00C12E1F"/>
    <w:rsid w:val="00C135B5"/>
    <w:rsid w:val="00C13B26"/>
    <w:rsid w:val="00C14ADD"/>
    <w:rsid w:val="00C17CA2"/>
    <w:rsid w:val="00C20282"/>
    <w:rsid w:val="00C21735"/>
    <w:rsid w:val="00C2187C"/>
    <w:rsid w:val="00C21FCE"/>
    <w:rsid w:val="00C227BB"/>
    <w:rsid w:val="00C23451"/>
    <w:rsid w:val="00C234E9"/>
    <w:rsid w:val="00C23BE3"/>
    <w:rsid w:val="00C23E6D"/>
    <w:rsid w:val="00C240C9"/>
    <w:rsid w:val="00C24FB3"/>
    <w:rsid w:val="00C2547F"/>
    <w:rsid w:val="00C25731"/>
    <w:rsid w:val="00C257AB"/>
    <w:rsid w:val="00C25937"/>
    <w:rsid w:val="00C2670C"/>
    <w:rsid w:val="00C269E1"/>
    <w:rsid w:val="00C26CDD"/>
    <w:rsid w:val="00C27255"/>
    <w:rsid w:val="00C3082A"/>
    <w:rsid w:val="00C309DC"/>
    <w:rsid w:val="00C312E1"/>
    <w:rsid w:val="00C312F8"/>
    <w:rsid w:val="00C3178B"/>
    <w:rsid w:val="00C31DFE"/>
    <w:rsid w:val="00C328E9"/>
    <w:rsid w:val="00C32A9A"/>
    <w:rsid w:val="00C32CBB"/>
    <w:rsid w:val="00C32E16"/>
    <w:rsid w:val="00C3357F"/>
    <w:rsid w:val="00C34B75"/>
    <w:rsid w:val="00C35308"/>
    <w:rsid w:val="00C35DD6"/>
    <w:rsid w:val="00C3631B"/>
    <w:rsid w:val="00C36EBC"/>
    <w:rsid w:val="00C37B3E"/>
    <w:rsid w:val="00C40A89"/>
    <w:rsid w:val="00C4131E"/>
    <w:rsid w:val="00C417B6"/>
    <w:rsid w:val="00C418F5"/>
    <w:rsid w:val="00C425C3"/>
    <w:rsid w:val="00C4260C"/>
    <w:rsid w:val="00C42859"/>
    <w:rsid w:val="00C42AEE"/>
    <w:rsid w:val="00C43653"/>
    <w:rsid w:val="00C43BC8"/>
    <w:rsid w:val="00C43E5F"/>
    <w:rsid w:val="00C452BE"/>
    <w:rsid w:val="00C4654F"/>
    <w:rsid w:val="00C46879"/>
    <w:rsid w:val="00C478EB"/>
    <w:rsid w:val="00C508F1"/>
    <w:rsid w:val="00C524A0"/>
    <w:rsid w:val="00C52C73"/>
    <w:rsid w:val="00C52D64"/>
    <w:rsid w:val="00C5331E"/>
    <w:rsid w:val="00C5340E"/>
    <w:rsid w:val="00C5380E"/>
    <w:rsid w:val="00C53B16"/>
    <w:rsid w:val="00C54431"/>
    <w:rsid w:val="00C54773"/>
    <w:rsid w:val="00C54E21"/>
    <w:rsid w:val="00C5611F"/>
    <w:rsid w:val="00C56EF1"/>
    <w:rsid w:val="00C57297"/>
    <w:rsid w:val="00C57472"/>
    <w:rsid w:val="00C577DD"/>
    <w:rsid w:val="00C6047E"/>
    <w:rsid w:val="00C60AE4"/>
    <w:rsid w:val="00C60FBE"/>
    <w:rsid w:val="00C6137D"/>
    <w:rsid w:val="00C619F4"/>
    <w:rsid w:val="00C62013"/>
    <w:rsid w:val="00C631C5"/>
    <w:rsid w:val="00C646D3"/>
    <w:rsid w:val="00C64CFC"/>
    <w:rsid w:val="00C65823"/>
    <w:rsid w:val="00C66774"/>
    <w:rsid w:val="00C67658"/>
    <w:rsid w:val="00C676CD"/>
    <w:rsid w:val="00C67DF4"/>
    <w:rsid w:val="00C70209"/>
    <w:rsid w:val="00C740EC"/>
    <w:rsid w:val="00C742EE"/>
    <w:rsid w:val="00C74ACE"/>
    <w:rsid w:val="00C765AC"/>
    <w:rsid w:val="00C7687F"/>
    <w:rsid w:val="00C76BC2"/>
    <w:rsid w:val="00C80815"/>
    <w:rsid w:val="00C80E84"/>
    <w:rsid w:val="00C80FD8"/>
    <w:rsid w:val="00C81156"/>
    <w:rsid w:val="00C815E2"/>
    <w:rsid w:val="00C83665"/>
    <w:rsid w:val="00C85DB1"/>
    <w:rsid w:val="00C85ECD"/>
    <w:rsid w:val="00C878A3"/>
    <w:rsid w:val="00C87980"/>
    <w:rsid w:val="00C90119"/>
    <w:rsid w:val="00C9100D"/>
    <w:rsid w:val="00C92CED"/>
    <w:rsid w:val="00C94501"/>
    <w:rsid w:val="00C94853"/>
    <w:rsid w:val="00C9557A"/>
    <w:rsid w:val="00C97493"/>
    <w:rsid w:val="00C97A95"/>
    <w:rsid w:val="00C97FA3"/>
    <w:rsid w:val="00CA0415"/>
    <w:rsid w:val="00CA0C31"/>
    <w:rsid w:val="00CA124A"/>
    <w:rsid w:val="00CA1337"/>
    <w:rsid w:val="00CA136A"/>
    <w:rsid w:val="00CA1B97"/>
    <w:rsid w:val="00CA3404"/>
    <w:rsid w:val="00CA3D56"/>
    <w:rsid w:val="00CA4906"/>
    <w:rsid w:val="00CA4F81"/>
    <w:rsid w:val="00CA55C2"/>
    <w:rsid w:val="00CA5EBE"/>
    <w:rsid w:val="00CA6152"/>
    <w:rsid w:val="00CA679B"/>
    <w:rsid w:val="00CA7180"/>
    <w:rsid w:val="00CA72ED"/>
    <w:rsid w:val="00CA73B4"/>
    <w:rsid w:val="00CA7ADB"/>
    <w:rsid w:val="00CB1494"/>
    <w:rsid w:val="00CB2DA3"/>
    <w:rsid w:val="00CB336D"/>
    <w:rsid w:val="00CB3BC1"/>
    <w:rsid w:val="00CB4CFA"/>
    <w:rsid w:val="00CB4E1B"/>
    <w:rsid w:val="00CB5100"/>
    <w:rsid w:val="00CB5342"/>
    <w:rsid w:val="00CB5569"/>
    <w:rsid w:val="00CB5657"/>
    <w:rsid w:val="00CB5EAE"/>
    <w:rsid w:val="00CB61E6"/>
    <w:rsid w:val="00CB6432"/>
    <w:rsid w:val="00CB6846"/>
    <w:rsid w:val="00CB6A47"/>
    <w:rsid w:val="00CB6C61"/>
    <w:rsid w:val="00CB6E52"/>
    <w:rsid w:val="00CB7D69"/>
    <w:rsid w:val="00CC00FB"/>
    <w:rsid w:val="00CC030F"/>
    <w:rsid w:val="00CC093F"/>
    <w:rsid w:val="00CC104D"/>
    <w:rsid w:val="00CC2339"/>
    <w:rsid w:val="00CC23D9"/>
    <w:rsid w:val="00CC28E0"/>
    <w:rsid w:val="00CC3BB1"/>
    <w:rsid w:val="00CC47DF"/>
    <w:rsid w:val="00CC4ECD"/>
    <w:rsid w:val="00CC5484"/>
    <w:rsid w:val="00CC56BE"/>
    <w:rsid w:val="00CC5946"/>
    <w:rsid w:val="00CD0EB9"/>
    <w:rsid w:val="00CD2188"/>
    <w:rsid w:val="00CD2360"/>
    <w:rsid w:val="00CD2704"/>
    <w:rsid w:val="00CD2FD6"/>
    <w:rsid w:val="00CD32E8"/>
    <w:rsid w:val="00CD3634"/>
    <w:rsid w:val="00CD3895"/>
    <w:rsid w:val="00CD40D6"/>
    <w:rsid w:val="00CD44DA"/>
    <w:rsid w:val="00CD4DCB"/>
    <w:rsid w:val="00CD55D1"/>
    <w:rsid w:val="00CD591A"/>
    <w:rsid w:val="00CD6668"/>
    <w:rsid w:val="00CD7AA6"/>
    <w:rsid w:val="00CE07CE"/>
    <w:rsid w:val="00CE0DC4"/>
    <w:rsid w:val="00CE10D0"/>
    <w:rsid w:val="00CE2D3E"/>
    <w:rsid w:val="00CE3F46"/>
    <w:rsid w:val="00CE5217"/>
    <w:rsid w:val="00CE56C8"/>
    <w:rsid w:val="00CE6499"/>
    <w:rsid w:val="00CE6B3C"/>
    <w:rsid w:val="00CF02AF"/>
    <w:rsid w:val="00CF0470"/>
    <w:rsid w:val="00CF04A7"/>
    <w:rsid w:val="00CF06AA"/>
    <w:rsid w:val="00CF0A2E"/>
    <w:rsid w:val="00CF0A88"/>
    <w:rsid w:val="00CF0BDB"/>
    <w:rsid w:val="00CF27CB"/>
    <w:rsid w:val="00CF2A6D"/>
    <w:rsid w:val="00CF2B61"/>
    <w:rsid w:val="00CF3656"/>
    <w:rsid w:val="00CF47AC"/>
    <w:rsid w:val="00CF49F2"/>
    <w:rsid w:val="00CF5FEB"/>
    <w:rsid w:val="00CF601A"/>
    <w:rsid w:val="00CF607A"/>
    <w:rsid w:val="00CF6FA7"/>
    <w:rsid w:val="00CF7710"/>
    <w:rsid w:val="00CF7C93"/>
    <w:rsid w:val="00D0097A"/>
    <w:rsid w:val="00D01610"/>
    <w:rsid w:val="00D02AD1"/>
    <w:rsid w:val="00D03E23"/>
    <w:rsid w:val="00D03F90"/>
    <w:rsid w:val="00D04824"/>
    <w:rsid w:val="00D04E06"/>
    <w:rsid w:val="00D04F7E"/>
    <w:rsid w:val="00D050C2"/>
    <w:rsid w:val="00D051E8"/>
    <w:rsid w:val="00D05A4E"/>
    <w:rsid w:val="00D06245"/>
    <w:rsid w:val="00D0643A"/>
    <w:rsid w:val="00D06EEE"/>
    <w:rsid w:val="00D07401"/>
    <w:rsid w:val="00D07795"/>
    <w:rsid w:val="00D106F7"/>
    <w:rsid w:val="00D11762"/>
    <w:rsid w:val="00D118BD"/>
    <w:rsid w:val="00D12BAF"/>
    <w:rsid w:val="00D12D3D"/>
    <w:rsid w:val="00D13123"/>
    <w:rsid w:val="00D1323D"/>
    <w:rsid w:val="00D135D8"/>
    <w:rsid w:val="00D1395B"/>
    <w:rsid w:val="00D14E1E"/>
    <w:rsid w:val="00D14E34"/>
    <w:rsid w:val="00D150EA"/>
    <w:rsid w:val="00D15795"/>
    <w:rsid w:val="00D162A5"/>
    <w:rsid w:val="00D16D2C"/>
    <w:rsid w:val="00D16D9E"/>
    <w:rsid w:val="00D20A54"/>
    <w:rsid w:val="00D20A76"/>
    <w:rsid w:val="00D21168"/>
    <w:rsid w:val="00D217FA"/>
    <w:rsid w:val="00D21AF7"/>
    <w:rsid w:val="00D22667"/>
    <w:rsid w:val="00D2387C"/>
    <w:rsid w:val="00D23DE6"/>
    <w:rsid w:val="00D240E1"/>
    <w:rsid w:val="00D24A20"/>
    <w:rsid w:val="00D25549"/>
    <w:rsid w:val="00D25A7B"/>
    <w:rsid w:val="00D25C55"/>
    <w:rsid w:val="00D26BC2"/>
    <w:rsid w:val="00D26CBD"/>
    <w:rsid w:val="00D27554"/>
    <w:rsid w:val="00D27A0F"/>
    <w:rsid w:val="00D27FBE"/>
    <w:rsid w:val="00D30406"/>
    <w:rsid w:val="00D30F75"/>
    <w:rsid w:val="00D31310"/>
    <w:rsid w:val="00D313DD"/>
    <w:rsid w:val="00D31516"/>
    <w:rsid w:val="00D31C18"/>
    <w:rsid w:val="00D329C1"/>
    <w:rsid w:val="00D330EE"/>
    <w:rsid w:val="00D3339D"/>
    <w:rsid w:val="00D33B5C"/>
    <w:rsid w:val="00D35BCC"/>
    <w:rsid w:val="00D37307"/>
    <w:rsid w:val="00D406AC"/>
    <w:rsid w:val="00D40920"/>
    <w:rsid w:val="00D409F3"/>
    <w:rsid w:val="00D40B44"/>
    <w:rsid w:val="00D417D5"/>
    <w:rsid w:val="00D432BD"/>
    <w:rsid w:val="00D43A76"/>
    <w:rsid w:val="00D45A6C"/>
    <w:rsid w:val="00D460D0"/>
    <w:rsid w:val="00D472E1"/>
    <w:rsid w:val="00D525A0"/>
    <w:rsid w:val="00D53375"/>
    <w:rsid w:val="00D550F8"/>
    <w:rsid w:val="00D56AC3"/>
    <w:rsid w:val="00D56BD7"/>
    <w:rsid w:val="00D571E1"/>
    <w:rsid w:val="00D57BD1"/>
    <w:rsid w:val="00D606A7"/>
    <w:rsid w:val="00D609FD"/>
    <w:rsid w:val="00D620AB"/>
    <w:rsid w:val="00D62818"/>
    <w:rsid w:val="00D62EF4"/>
    <w:rsid w:val="00D62FB3"/>
    <w:rsid w:val="00D63CC9"/>
    <w:rsid w:val="00D64660"/>
    <w:rsid w:val="00D654CA"/>
    <w:rsid w:val="00D65673"/>
    <w:rsid w:val="00D65767"/>
    <w:rsid w:val="00D65A50"/>
    <w:rsid w:val="00D65E8E"/>
    <w:rsid w:val="00D66868"/>
    <w:rsid w:val="00D66F83"/>
    <w:rsid w:val="00D67F3D"/>
    <w:rsid w:val="00D705FA"/>
    <w:rsid w:val="00D70856"/>
    <w:rsid w:val="00D70AAF"/>
    <w:rsid w:val="00D7223E"/>
    <w:rsid w:val="00D737F6"/>
    <w:rsid w:val="00D7527B"/>
    <w:rsid w:val="00D75EEE"/>
    <w:rsid w:val="00D75FD9"/>
    <w:rsid w:val="00D76D00"/>
    <w:rsid w:val="00D77854"/>
    <w:rsid w:val="00D779F9"/>
    <w:rsid w:val="00D77C25"/>
    <w:rsid w:val="00D8039C"/>
    <w:rsid w:val="00D8166D"/>
    <w:rsid w:val="00D81679"/>
    <w:rsid w:val="00D82205"/>
    <w:rsid w:val="00D830D3"/>
    <w:rsid w:val="00D83606"/>
    <w:rsid w:val="00D838D8"/>
    <w:rsid w:val="00D84132"/>
    <w:rsid w:val="00D8421F"/>
    <w:rsid w:val="00D84364"/>
    <w:rsid w:val="00D8448C"/>
    <w:rsid w:val="00D84599"/>
    <w:rsid w:val="00D84A06"/>
    <w:rsid w:val="00D84F51"/>
    <w:rsid w:val="00D84F89"/>
    <w:rsid w:val="00D87091"/>
    <w:rsid w:val="00D9017E"/>
    <w:rsid w:val="00D90288"/>
    <w:rsid w:val="00D9039A"/>
    <w:rsid w:val="00D93469"/>
    <w:rsid w:val="00D941FF"/>
    <w:rsid w:val="00D946AE"/>
    <w:rsid w:val="00D94A70"/>
    <w:rsid w:val="00D9541E"/>
    <w:rsid w:val="00D9564D"/>
    <w:rsid w:val="00D95A9E"/>
    <w:rsid w:val="00D95C04"/>
    <w:rsid w:val="00D95C8A"/>
    <w:rsid w:val="00D96260"/>
    <w:rsid w:val="00D962EE"/>
    <w:rsid w:val="00D968A3"/>
    <w:rsid w:val="00D96E9C"/>
    <w:rsid w:val="00D9729B"/>
    <w:rsid w:val="00D978AC"/>
    <w:rsid w:val="00D97900"/>
    <w:rsid w:val="00DA10F8"/>
    <w:rsid w:val="00DA19E4"/>
    <w:rsid w:val="00DA1A14"/>
    <w:rsid w:val="00DA1F1C"/>
    <w:rsid w:val="00DA40BC"/>
    <w:rsid w:val="00DA468B"/>
    <w:rsid w:val="00DA5970"/>
    <w:rsid w:val="00DA5AAE"/>
    <w:rsid w:val="00DA5CCA"/>
    <w:rsid w:val="00DA5E00"/>
    <w:rsid w:val="00DA67DA"/>
    <w:rsid w:val="00DA6AB1"/>
    <w:rsid w:val="00DA7E4A"/>
    <w:rsid w:val="00DB0842"/>
    <w:rsid w:val="00DB4B7C"/>
    <w:rsid w:val="00DB4EFC"/>
    <w:rsid w:val="00DB5433"/>
    <w:rsid w:val="00DB5743"/>
    <w:rsid w:val="00DB5CFD"/>
    <w:rsid w:val="00DB634C"/>
    <w:rsid w:val="00DB6A1E"/>
    <w:rsid w:val="00DB7241"/>
    <w:rsid w:val="00DB74CD"/>
    <w:rsid w:val="00DB7D16"/>
    <w:rsid w:val="00DC0027"/>
    <w:rsid w:val="00DC085B"/>
    <w:rsid w:val="00DC0982"/>
    <w:rsid w:val="00DC119D"/>
    <w:rsid w:val="00DC148F"/>
    <w:rsid w:val="00DC1EAF"/>
    <w:rsid w:val="00DC380E"/>
    <w:rsid w:val="00DC3909"/>
    <w:rsid w:val="00DC4305"/>
    <w:rsid w:val="00DC675E"/>
    <w:rsid w:val="00DC6AFA"/>
    <w:rsid w:val="00DC7462"/>
    <w:rsid w:val="00DD0294"/>
    <w:rsid w:val="00DD1156"/>
    <w:rsid w:val="00DD1C15"/>
    <w:rsid w:val="00DD1D87"/>
    <w:rsid w:val="00DD3226"/>
    <w:rsid w:val="00DD4C85"/>
    <w:rsid w:val="00DD5206"/>
    <w:rsid w:val="00DD526E"/>
    <w:rsid w:val="00DD5277"/>
    <w:rsid w:val="00DD5578"/>
    <w:rsid w:val="00DD63F1"/>
    <w:rsid w:val="00DD7EAB"/>
    <w:rsid w:val="00DE0A24"/>
    <w:rsid w:val="00DE1287"/>
    <w:rsid w:val="00DE1ED5"/>
    <w:rsid w:val="00DE3B8E"/>
    <w:rsid w:val="00DE523A"/>
    <w:rsid w:val="00DE558F"/>
    <w:rsid w:val="00DF07FD"/>
    <w:rsid w:val="00DF0940"/>
    <w:rsid w:val="00DF10A1"/>
    <w:rsid w:val="00DF1AD1"/>
    <w:rsid w:val="00DF3791"/>
    <w:rsid w:val="00DF3A93"/>
    <w:rsid w:val="00DF487E"/>
    <w:rsid w:val="00DF5168"/>
    <w:rsid w:val="00DF5509"/>
    <w:rsid w:val="00DF5790"/>
    <w:rsid w:val="00DF5958"/>
    <w:rsid w:val="00DF5A07"/>
    <w:rsid w:val="00DF5C2A"/>
    <w:rsid w:val="00DF6268"/>
    <w:rsid w:val="00DF6420"/>
    <w:rsid w:val="00DF749A"/>
    <w:rsid w:val="00DF7776"/>
    <w:rsid w:val="00DF7863"/>
    <w:rsid w:val="00DF7A9D"/>
    <w:rsid w:val="00E01EF9"/>
    <w:rsid w:val="00E02122"/>
    <w:rsid w:val="00E023E1"/>
    <w:rsid w:val="00E028D8"/>
    <w:rsid w:val="00E02DC0"/>
    <w:rsid w:val="00E02F33"/>
    <w:rsid w:val="00E03211"/>
    <w:rsid w:val="00E03437"/>
    <w:rsid w:val="00E03465"/>
    <w:rsid w:val="00E043FA"/>
    <w:rsid w:val="00E04560"/>
    <w:rsid w:val="00E0498F"/>
    <w:rsid w:val="00E04B0A"/>
    <w:rsid w:val="00E05254"/>
    <w:rsid w:val="00E06EE2"/>
    <w:rsid w:val="00E07847"/>
    <w:rsid w:val="00E0795C"/>
    <w:rsid w:val="00E07A74"/>
    <w:rsid w:val="00E1096E"/>
    <w:rsid w:val="00E1101F"/>
    <w:rsid w:val="00E11DF8"/>
    <w:rsid w:val="00E126A4"/>
    <w:rsid w:val="00E12A99"/>
    <w:rsid w:val="00E134FD"/>
    <w:rsid w:val="00E1370F"/>
    <w:rsid w:val="00E13AD1"/>
    <w:rsid w:val="00E13CBA"/>
    <w:rsid w:val="00E15EEC"/>
    <w:rsid w:val="00E15FFD"/>
    <w:rsid w:val="00E161FC"/>
    <w:rsid w:val="00E1622D"/>
    <w:rsid w:val="00E16DEB"/>
    <w:rsid w:val="00E17965"/>
    <w:rsid w:val="00E17C68"/>
    <w:rsid w:val="00E20B16"/>
    <w:rsid w:val="00E2105B"/>
    <w:rsid w:val="00E21438"/>
    <w:rsid w:val="00E214B3"/>
    <w:rsid w:val="00E22647"/>
    <w:rsid w:val="00E22B5A"/>
    <w:rsid w:val="00E24DB9"/>
    <w:rsid w:val="00E26D6F"/>
    <w:rsid w:val="00E26EFA"/>
    <w:rsid w:val="00E316E7"/>
    <w:rsid w:val="00E31B0E"/>
    <w:rsid w:val="00E32371"/>
    <w:rsid w:val="00E326DE"/>
    <w:rsid w:val="00E32F4D"/>
    <w:rsid w:val="00E3478B"/>
    <w:rsid w:val="00E35488"/>
    <w:rsid w:val="00E35CED"/>
    <w:rsid w:val="00E35EB6"/>
    <w:rsid w:val="00E3633A"/>
    <w:rsid w:val="00E36648"/>
    <w:rsid w:val="00E3776F"/>
    <w:rsid w:val="00E37F3B"/>
    <w:rsid w:val="00E37FF6"/>
    <w:rsid w:val="00E4081E"/>
    <w:rsid w:val="00E4157D"/>
    <w:rsid w:val="00E41F31"/>
    <w:rsid w:val="00E41FB5"/>
    <w:rsid w:val="00E420BC"/>
    <w:rsid w:val="00E449A7"/>
    <w:rsid w:val="00E458CB"/>
    <w:rsid w:val="00E45919"/>
    <w:rsid w:val="00E4596F"/>
    <w:rsid w:val="00E464EC"/>
    <w:rsid w:val="00E46EC9"/>
    <w:rsid w:val="00E475BD"/>
    <w:rsid w:val="00E47897"/>
    <w:rsid w:val="00E47CBB"/>
    <w:rsid w:val="00E47FB2"/>
    <w:rsid w:val="00E50517"/>
    <w:rsid w:val="00E5054E"/>
    <w:rsid w:val="00E50559"/>
    <w:rsid w:val="00E507A8"/>
    <w:rsid w:val="00E507A9"/>
    <w:rsid w:val="00E508E1"/>
    <w:rsid w:val="00E50C38"/>
    <w:rsid w:val="00E523C2"/>
    <w:rsid w:val="00E53B1B"/>
    <w:rsid w:val="00E53FB9"/>
    <w:rsid w:val="00E544A0"/>
    <w:rsid w:val="00E56004"/>
    <w:rsid w:val="00E5637E"/>
    <w:rsid w:val="00E5751A"/>
    <w:rsid w:val="00E57939"/>
    <w:rsid w:val="00E57EDA"/>
    <w:rsid w:val="00E60151"/>
    <w:rsid w:val="00E6169C"/>
    <w:rsid w:val="00E618FC"/>
    <w:rsid w:val="00E62456"/>
    <w:rsid w:val="00E627DA"/>
    <w:rsid w:val="00E628DA"/>
    <w:rsid w:val="00E64603"/>
    <w:rsid w:val="00E64A6D"/>
    <w:rsid w:val="00E6521A"/>
    <w:rsid w:val="00E65D44"/>
    <w:rsid w:val="00E67678"/>
    <w:rsid w:val="00E67812"/>
    <w:rsid w:val="00E72216"/>
    <w:rsid w:val="00E722A1"/>
    <w:rsid w:val="00E7456A"/>
    <w:rsid w:val="00E7460F"/>
    <w:rsid w:val="00E75B12"/>
    <w:rsid w:val="00E75E85"/>
    <w:rsid w:val="00E76911"/>
    <w:rsid w:val="00E76C8A"/>
    <w:rsid w:val="00E76CAF"/>
    <w:rsid w:val="00E804C0"/>
    <w:rsid w:val="00E804E6"/>
    <w:rsid w:val="00E806FE"/>
    <w:rsid w:val="00E80755"/>
    <w:rsid w:val="00E8446D"/>
    <w:rsid w:val="00E847EB"/>
    <w:rsid w:val="00E852CA"/>
    <w:rsid w:val="00E85655"/>
    <w:rsid w:val="00E85E47"/>
    <w:rsid w:val="00E85EC7"/>
    <w:rsid w:val="00E863D4"/>
    <w:rsid w:val="00E86771"/>
    <w:rsid w:val="00E8777E"/>
    <w:rsid w:val="00E8790E"/>
    <w:rsid w:val="00E90091"/>
    <w:rsid w:val="00E903BF"/>
    <w:rsid w:val="00E90D86"/>
    <w:rsid w:val="00E91CBC"/>
    <w:rsid w:val="00E91CFF"/>
    <w:rsid w:val="00E9236C"/>
    <w:rsid w:val="00E92B72"/>
    <w:rsid w:val="00E9302A"/>
    <w:rsid w:val="00E93826"/>
    <w:rsid w:val="00E9485E"/>
    <w:rsid w:val="00E95757"/>
    <w:rsid w:val="00E95804"/>
    <w:rsid w:val="00E96971"/>
    <w:rsid w:val="00E96B3D"/>
    <w:rsid w:val="00E97FBE"/>
    <w:rsid w:val="00EA0798"/>
    <w:rsid w:val="00EA1B46"/>
    <w:rsid w:val="00EA23D7"/>
    <w:rsid w:val="00EA2875"/>
    <w:rsid w:val="00EA28FD"/>
    <w:rsid w:val="00EA2C75"/>
    <w:rsid w:val="00EA2CDA"/>
    <w:rsid w:val="00EA341D"/>
    <w:rsid w:val="00EA34AC"/>
    <w:rsid w:val="00EA352F"/>
    <w:rsid w:val="00EA3DCD"/>
    <w:rsid w:val="00EA42B1"/>
    <w:rsid w:val="00EA45BF"/>
    <w:rsid w:val="00EA4706"/>
    <w:rsid w:val="00EA4C7C"/>
    <w:rsid w:val="00EA585E"/>
    <w:rsid w:val="00EA5952"/>
    <w:rsid w:val="00EA62E6"/>
    <w:rsid w:val="00EA6994"/>
    <w:rsid w:val="00EA7576"/>
    <w:rsid w:val="00EA7D32"/>
    <w:rsid w:val="00EB0695"/>
    <w:rsid w:val="00EB1EF2"/>
    <w:rsid w:val="00EB2D71"/>
    <w:rsid w:val="00EB76FA"/>
    <w:rsid w:val="00EB7DB9"/>
    <w:rsid w:val="00EC0332"/>
    <w:rsid w:val="00EC10FC"/>
    <w:rsid w:val="00EC1DE7"/>
    <w:rsid w:val="00EC1E33"/>
    <w:rsid w:val="00EC22B4"/>
    <w:rsid w:val="00EC274D"/>
    <w:rsid w:val="00EC287F"/>
    <w:rsid w:val="00EC28D0"/>
    <w:rsid w:val="00EC298F"/>
    <w:rsid w:val="00EC3E6B"/>
    <w:rsid w:val="00EC3F5D"/>
    <w:rsid w:val="00EC44B0"/>
    <w:rsid w:val="00EC502F"/>
    <w:rsid w:val="00EC592F"/>
    <w:rsid w:val="00EC6144"/>
    <w:rsid w:val="00EC66F2"/>
    <w:rsid w:val="00EC68A8"/>
    <w:rsid w:val="00EC78C1"/>
    <w:rsid w:val="00EC7D4A"/>
    <w:rsid w:val="00EC7EBA"/>
    <w:rsid w:val="00ED0321"/>
    <w:rsid w:val="00ED07C0"/>
    <w:rsid w:val="00ED0E98"/>
    <w:rsid w:val="00ED1B1B"/>
    <w:rsid w:val="00ED1CD6"/>
    <w:rsid w:val="00ED2192"/>
    <w:rsid w:val="00ED30E3"/>
    <w:rsid w:val="00ED3104"/>
    <w:rsid w:val="00ED3574"/>
    <w:rsid w:val="00ED4C97"/>
    <w:rsid w:val="00ED509A"/>
    <w:rsid w:val="00ED552A"/>
    <w:rsid w:val="00ED55B1"/>
    <w:rsid w:val="00ED55C6"/>
    <w:rsid w:val="00ED6644"/>
    <w:rsid w:val="00EE0AB8"/>
    <w:rsid w:val="00EE0CA6"/>
    <w:rsid w:val="00EE1507"/>
    <w:rsid w:val="00EE1C97"/>
    <w:rsid w:val="00EE210B"/>
    <w:rsid w:val="00EE21BB"/>
    <w:rsid w:val="00EE235B"/>
    <w:rsid w:val="00EE268A"/>
    <w:rsid w:val="00EE2AAB"/>
    <w:rsid w:val="00EE3CA1"/>
    <w:rsid w:val="00EE3FA8"/>
    <w:rsid w:val="00EE4469"/>
    <w:rsid w:val="00EE4A0C"/>
    <w:rsid w:val="00EE4E15"/>
    <w:rsid w:val="00EE5259"/>
    <w:rsid w:val="00EE5550"/>
    <w:rsid w:val="00EE601A"/>
    <w:rsid w:val="00EE70D1"/>
    <w:rsid w:val="00EE718C"/>
    <w:rsid w:val="00EE7335"/>
    <w:rsid w:val="00EE74BE"/>
    <w:rsid w:val="00EE75C5"/>
    <w:rsid w:val="00EF017D"/>
    <w:rsid w:val="00EF0E84"/>
    <w:rsid w:val="00EF1193"/>
    <w:rsid w:val="00EF1377"/>
    <w:rsid w:val="00EF153A"/>
    <w:rsid w:val="00EF2222"/>
    <w:rsid w:val="00EF2CD0"/>
    <w:rsid w:val="00EF3DFB"/>
    <w:rsid w:val="00EF4231"/>
    <w:rsid w:val="00EF4675"/>
    <w:rsid w:val="00EF47B7"/>
    <w:rsid w:val="00EF4E4B"/>
    <w:rsid w:val="00EF5069"/>
    <w:rsid w:val="00EF5199"/>
    <w:rsid w:val="00EF5BE1"/>
    <w:rsid w:val="00EF6660"/>
    <w:rsid w:val="00EF7CDF"/>
    <w:rsid w:val="00F00AC9"/>
    <w:rsid w:val="00F016BF"/>
    <w:rsid w:val="00F01747"/>
    <w:rsid w:val="00F0235D"/>
    <w:rsid w:val="00F03E97"/>
    <w:rsid w:val="00F04E03"/>
    <w:rsid w:val="00F0568E"/>
    <w:rsid w:val="00F069FE"/>
    <w:rsid w:val="00F06C48"/>
    <w:rsid w:val="00F06F20"/>
    <w:rsid w:val="00F07EF2"/>
    <w:rsid w:val="00F1008C"/>
    <w:rsid w:val="00F1039B"/>
    <w:rsid w:val="00F10BC0"/>
    <w:rsid w:val="00F1219B"/>
    <w:rsid w:val="00F131FB"/>
    <w:rsid w:val="00F13DA3"/>
    <w:rsid w:val="00F14FE2"/>
    <w:rsid w:val="00F1545A"/>
    <w:rsid w:val="00F176B0"/>
    <w:rsid w:val="00F17804"/>
    <w:rsid w:val="00F204B2"/>
    <w:rsid w:val="00F20CA4"/>
    <w:rsid w:val="00F20E3F"/>
    <w:rsid w:val="00F20E6A"/>
    <w:rsid w:val="00F210BC"/>
    <w:rsid w:val="00F2123F"/>
    <w:rsid w:val="00F21359"/>
    <w:rsid w:val="00F218F9"/>
    <w:rsid w:val="00F21C75"/>
    <w:rsid w:val="00F22586"/>
    <w:rsid w:val="00F23F1D"/>
    <w:rsid w:val="00F2488B"/>
    <w:rsid w:val="00F25FC5"/>
    <w:rsid w:val="00F2625A"/>
    <w:rsid w:val="00F26461"/>
    <w:rsid w:val="00F27657"/>
    <w:rsid w:val="00F31709"/>
    <w:rsid w:val="00F3176E"/>
    <w:rsid w:val="00F31A7E"/>
    <w:rsid w:val="00F32225"/>
    <w:rsid w:val="00F3229C"/>
    <w:rsid w:val="00F32D9F"/>
    <w:rsid w:val="00F32F43"/>
    <w:rsid w:val="00F3448B"/>
    <w:rsid w:val="00F3454D"/>
    <w:rsid w:val="00F34BB7"/>
    <w:rsid w:val="00F34E8D"/>
    <w:rsid w:val="00F3578F"/>
    <w:rsid w:val="00F35C00"/>
    <w:rsid w:val="00F37046"/>
    <w:rsid w:val="00F377C3"/>
    <w:rsid w:val="00F377F3"/>
    <w:rsid w:val="00F37AF1"/>
    <w:rsid w:val="00F37BF7"/>
    <w:rsid w:val="00F37C4C"/>
    <w:rsid w:val="00F37CCB"/>
    <w:rsid w:val="00F40F00"/>
    <w:rsid w:val="00F44139"/>
    <w:rsid w:val="00F46541"/>
    <w:rsid w:val="00F46943"/>
    <w:rsid w:val="00F4762F"/>
    <w:rsid w:val="00F47CF2"/>
    <w:rsid w:val="00F50A26"/>
    <w:rsid w:val="00F50A6A"/>
    <w:rsid w:val="00F521A4"/>
    <w:rsid w:val="00F52868"/>
    <w:rsid w:val="00F52DF6"/>
    <w:rsid w:val="00F530D7"/>
    <w:rsid w:val="00F542F4"/>
    <w:rsid w:val="00F62E01"/>
    <w:rsid w:val="00F62E81"/>
    <w:rsid w:val="00F6307D"/>
    <w:rsid w:val="00F6325F"/>
    <w:rsid w:val="00F63D19"/>
    <w:rsid w:val="00F63D7B"/>
    <w:rsid w:val="00F63FFC"/>
    <w:rsid w:val="00F64189"/>
    <w:rsid w:val="00F6514A"/>
    <w:rsid w:val="00F656EE"/>
    <w:rsid w:val="00F673C7"/>
    <w:rsid w:val="00F676E9"/>
    <w:rsid w:val="00F700EF"/>
    <w:rsid w:val="00F70497"/>
    <w:rsid w:val="00F70807"/>
    <w:rsid w:val="00F70B8E"/>
    <w:rsid w:val="00F710A4"/>
    <w:rsid w:val="00F711BA"/>
    <w:rsid w:val="00F71DED"/>
    <w:rsid w:val="00F7244D"/>
    <w:rsid w:val="00F72A40"/>
    <w:rsid w:val="00F72E82"/>
    <w:rsid w:val="00F7360E"/>
    <w:rsid w:val="00F74112"/>
    <w:rsid w:val="00F74421"/>
    <w:rsid w:val="00F74E6F"/>
    <w:rsid w:val="00F7507C"/>
    <w:rsid w:val="00F751C7"/>
    <w:rsid w:val="00F76392"/>
    <w:rsid w:val="00F76595"/>
    <w:rsid w:val="00F767B1"/>
    <w:rsid w:val="00F77ACE"/>
    <w:rsid w:val="00F77CD5"/>
    <w:rsid w:val="00F80049"/>
    <w:rsid w:val="00F801AE"/>
    <w:rsid w:val="00F80949"/>
    <w:rsid w:val="00F819CB"/>
    <w:rsid w:val="00F82472"/>
    <w:rsid w:val="00F8358A"/>
    <w:rsid w:val="00F8370E"/>
    <w:rsid w:val="00F84700"/>
    <w:rsid w:val="00F8660B"/>
    <w:rsid w:val="00F86A52"/>
    <w:rsid w:val="00F86CC0"/>
    <w:rsid w:val="00F909F7"/>
    <w:rsid w:val="00F92EA0"/>
    <w:rsid w:val="00F948D4"/>
    <w:rsid w:val="00F94F14"/>
    <w:rsid w:val="00F9591A"/>
    <w:rsid w:val="00F969E5"/>
    <w:rsid w:val="00F96B33"/>
    <w:rsid w:val="00F97687"/>
    <w:rsid w:val="00FA14E4"/>
    <w:rsid w:val="00FA3002"/>
    <w:rsid w:val="00FA47C7"/>
    <w:rsid w:val="00FA47E3"/>
    <w:rsid w:val="00FA4C97"/>
    <w:rsid w:val="00FA587B"/>
    <w:rsid w:val="00FA600F"/>
    <w:rsid w:val="00FA6225"/>
    <w:rsid w:val="00FA7E5A"/>
    <w:rsid w:val="00FB06FA"/>
    <w:rsid w:val="00FB0BF3"/>
    <w:rsid w:val="00FB0D17"/>
    <w:rsid w:val="00FB1D5F"/>
    <w:rsid w:val="00FB2B1D"/>
    <w:rsid w:val="00FB2C51"/>
    <w:rsid w:val="00FB30D3"/>
    <w:rsid w:val="00FB377F"/>
    <w:rsid w:val="00FB6441"/>
    <w:rsid w:val="00FB6479"/>
    <w:rsid w:val="00FB6839"/>
    <w:rsid w:val="00FB6BA4"/>
    <w:rsid w:val="00FB7208"/>
    <w:rsid w:val="00FB76D2"/>
    <w:rsid w:val="00FB78AB"/>
    <w:rsid w:val="00FC0FA0"/>
    <w:rsid w:val="00FC19CC"/>
    <w:rsid w:val="00FC1C16"/>
    <w:rsid w:val="00FC21AF"/>
    <w:rsid w:val="00FC443C"/>
    <w:rsid w:val="00FC4FFD"/>
    <w:rsid w:val="00FC52A7"/>
    <w:rsid w:val="00FC5530"/>
    <w:rsid w:val="00FC5F79"/>
    <w:rsid w:val="00FC7B77"/>
    <w:rsid w:val="00FC7D28"/>
    <w:rsid w:val="00FD0342"/>
    <w:rsid w:val="00FD059E"/>
    <w:rsid w:val="00FD08D7"/>
    <w:rsid w:val="00FD11FC"/>
    <w:rsid w:val="00FD2F02"/>
    <w:rsid w:val="00FD31AF"/>
    <w:rsid w:val="00FD3B31"/>
    <w:rsid w:val="00FD3C8F"/>
    <w:rsid w:val="00FD41FA"/>
    <w:rsid w:val="00FD5D46"/>
    <w:rsid w:val="00FD77DC"/>
    <w:rsid w:val="00FD7A32"/>
    <w:rsid w:val="00FE01F2"/>
    <w:rsid w:val="00FE07B2"/>
    <w:rsid w:val="00FE0A78"/>
    <w:rsid w:val="00FE2308"/>
    <w:rsid w:val="00FE372B"/>
    <w:rsid w:val="00FE3B18"/>
    <w:rsid w:val="00FE45A3"/>
    <w:rsid w:val="00FE50ED"/>
    <w:rsid w:val="00FE5C7D"/>
    <w:rsid w:val="00FE6335"/>
    <w:rsid w:val="00FE6E33"/>
    <w:rsid w:val="00FE6F09"/>
    <w:rsid w:val="00FE773B"/>
    <w:rsid w:val="00FE7884"/>
    <w:rsid w:val="00FF10BE"/>
    <w:rsid w:val="00FF2B86"/>
    <w:rsid w:val="00FF2F0B"/>
    <w:rsid w:val="00FF3C05"/>
    <w:rsid w:val="00FF3ED1"/>
    <w:rsid w:val="00FF4186"/>
    <w:rsid w:val="00FF57EF"/>
    <w:rsid w:val="00FF6A09"/>
    <w:rsid w:val="00FF70D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68B8654"/>
  <w15:docId w15:val="{6D46A278-DD7E-4B08-B47E-682DC5328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a-ES" w:eastAsia="ca-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08F8"/>
    <w:pPr>
      <w:spacing w:after="200" w:line="276" w:lineRule="auto"/>
    </w:pPr>
    <w:rPr>
      <w:sz w:val="22"/>
      <w:szCs w:val="22"/>
      <w:lang w:eastAsia="es-ES"/>
    </w:rPr>
  </w:style>
  <w:style w:type="paragraph" w:styleId="Ttulo1">
    <w:name w:val="heading 1"/>
    <w:basedOn w:val="Normal"/>
    <w:next w:val="Normal"/>
    <w:link w:val="Ttulo1Car"/>
    <w:uiPriority w:val="9"/>
    <w:qFormat/>
    <w:rsid w:val="00F96B33"/>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qFormat/>
    <w:rsid w:val="004C32DC"/>
    <w:pPr>
      <w:keepNext/>
      <w:tabs>
        <w:tab w:val="left" w:pos="-1224"/>
        <w:tab w:val="left" w:pos="-720"/>
        <w:tab w:val="left" w:pos="2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auto"/>
      <w:textAlignment w:val="baseline"/>
      <w:outlineLvl w:val="1"/>
    </w:pPr>
    <w:rPr>
      <w:rFonts w:ascii="Arial" w:hAnsi="Arial"/>
      <w:b/>
      <w:bCs/>
      <w:sz w:val="18"/>
      <w:szCs w:val="20"/>
    </w:rPr>
  </w:style>
  <w:style w:type="paragraph" w:styleId="Ttulo3">
    <w:name w:val="heading 3"/>
    <w:basedOn w:val="Normal"/>
    <w:next w:val="Normal"/>
    <w:link w:val="Ttulo3Car"/>
    <w:qFormat/>
    <w:rsid w:val="004C32DC"/>
    <w:pPr>
      <w:keepNext/>
      <w:tabs>
        <w:tab w:val="left" w:pos="-1224"/>
        <w:tab w:val="left" w:pos="-720"/>
        <w:tab w:val="left" w:pos="2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auto"/>
      <w:textAlignment w:val="baseline"/>
      <w:outlineLvl w:val="2"/>
    </w:pPr>
    <w:rPr>
      <w:rFonts w:ascii="Arial" w:hAnsi="Arial"/>
      <w:b/>
      <w:szCs w:val="20"/>
    </w:rPr>
  </w:style>
  <w:style w:type="paragraph" w:styleId="Ttulo4">
    <w:name w:val="heading 4"/>
    <w:basedOn w:val="Normal"/>
    <w:next w:val="Normal"/>
    <w:link w:val="Ttulo4Car"/>
    <w:qFormat/>
    <w:rsid w:val="00EE75C5"/>
    <w:pPr>
      <w:keepNext/>
      <w:spacing w:before="35" w:after="0" w:line="240" w:lineRule="auto"/>
      <w:outlineLvl w:val="3"/>
    </w:pPr>
    <w:rPr>
      <w:rFonts w:ascii="Arial" w:hAnsi="Arial"/>
      <w:i/>
      <w:sz w:val="14"/>
      <w:szCs w:val="20"/>
      <w:lang w:eastAsia="es-ES_tradnl"/>
    </w:rPr>
  </w:style>
  <w:style w:type="paragraph" w:styleId="Ttulo5">
    <w:name w:val="heading 5"/>
    <w:basedOn w:val="Normal"/>
    <w:next w:val="Normal"/>
    <w:link w:val="Ttulo5Car"/>
    <w:uiPriority w:val="9"/>
    <w:unhideWhenUsed/>
    <w:qFormat/>
    <w:rsid w:val="00CB3BC1"/>
    <w:pPr>
      <w:keepNext/>
      <w:keepLines/>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qFormat/>
    <w:rsid w:val="004C32DC"/>
    <w:pPr>
      <w:keepNext/>
      <w:spacing w:before="120" w:after="0" w:line="240" w:lineRule="auto"/>
      <w:ind w:left="170"/>
      <w:outlineLvl w:val="5"/>
    </w:pPr>
    <w:rPr>
      <w:rFonts w:ascii="Arial" w:hAnsi="Arial" w:cs="Arial"/>
      <w:b/>
      <w:sz w:val="20"/>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96B33"/>
    <w:rPr>
      <w:rFonts w:ascii="Cambria" w:eastAsia="Times New Roman" w:hAnsi="Cambria" w:cs="Times New Roman"/>
      <w:b/>
      <w:bCs/>
      <w:kern w:val="32"/>
      <w:sz w:val="32"/>
      <w:szCs w:val="32"/>
      <w:lang w:eastAsia="es-ES"/>
    </w:rPr>
  </w:style>
  <w:style w:type="character" w:customStyle="1" w:styleId="Ttulo2Car">
    <w:name w:val="Título 2 Car"/>
    <w:basedOn w:val="Fuentedeprrafopredeter"/>
    <w:link w:val="Ttulo2"/>
    <w:rsid w:val="004C32DC"/>
    <w:rPr>
      <w:rFonts w:ascii="Arial" w:hAnsi="Arial"/>
      <w:b/>
      <w:bCs/>
      <w:sz w:val="18"/>
      <w:lang w:val="ca-ES"/>
    </w:rPr>
  </w:style>
  <w:style w:type="character" w:customStyle="1" w:styleId="Ttulo3Car">
    <w:name w:val="Título 3 Car"/>
    <w:basedOn w:val="Fuentedeprrafopredeter"/>
    <w:link w:val="Ttulo3"/>
    <w:rsid w:val="004C32DC"/>
    <w:rPr>
      <w:rFonts w:ascii="Arial" w:hAnsi="Arial"/>
      <w:b/>
      <w:sz w:val="22"/>
      <w:lang w:val="ca-ES"/>
    </w:rPr>
  </w:style>
  <w:style w:type="character" w:customStyle="1" w:styleId="Ttulo4Car">
    <w:name w:val="Título 4 Car"/>
    <w:basedOn w:val="Fuentedeprrafopredeter"/>
    <w:link w:val="Ttulo4"/>
    <w:rsid w:val="00EE75C5"/>
    <w:rPr>
      <w:rFonts w:ascii="Arial" w:hAnsi="Arial"/>
      <w:i/>
      <w:sz w:val="14"/>
      <w:lang w:val="ca-ES" w:eastAsia="es-ES_tradnl"/>
    </w:rPr>
  </w:style>
  <w:style w:type="character" w:customStyle="1" w:styleId="Ttulo5Car">
    <w:name w:val="Título 5 Car"/>
    <w:basedOn w:val="Fuentedeprrafopredeter"/>
    <w:link w:val="Ttulo5"/>
    <w:uiPriority w:val="9"/>
    <w:rsid w:val="00CB3BC1"/>
    <w:rPr>
      <w:rFonts w:asciiTheme="majorHAnsi" w:eastAsiaTheme="majorEastAsia" w:hAnsiTheme="majorHAnsi" w:cstheme="majorBidi"/>
      <w:color w:val="365F91" w:themeColor="accent1" w:themeShade="BF"/>
      <w:sz w:val="22"/>
      <w:szCs w:val="22"/>
      <w:lang w:eastAsia="es-ES"/>
    </w:rPr>
  </w:style>
  <w:style w:type="character" w:customStyle="1" w:styleId="Ttulo6Car">
    <w:name w:val="Título 6 Car"/>
    <w:basedOn w:val="Fuentedeprrafopredeter"/>
    <w:link w:val="Ttulo6"/>
    <w:rsid w:val="004C32DC"/>
    <w:rPr>
      <w:rFonts w:ascii="Arial" w:hAnsi="Arial" w:cs="Arial"/>
      <w:b/>
      <w:szCs w:val="28"/>
      <w:lang w:val="ca-ES"/>
    </w:rPr>
  </w:style>
  <w:style w:type="paragraph" w:customStyle="1" w:styleId="Default">
    <w:name w:val="Default"/>
    <w:rsid w:val="001A02C5"/>
    <w:pPr>
      <w:widowControl w:val="0"/>
      <w:autoSpaceDE w:val="0"/>
      <w:autoSpaceDN w:val="0"/>
      <w:adjustRightInd w:val="0"/>
    </w:pPr>
    <w:rPr>
      <w:rFonts w:ascii="Arial" w:hAnsi="Arial" w:cs="Arial"/>
      <w:color w:val="000000"/>
      <w:sz w:val="24"/>
      <w:szCs w:val="24"/>
      <w:lang w:val="es-ES" w:eastAsia="es-ES"/>
    </w:rPr>
  </w:style>
  <w:style w:type="paragraph" w:customStyle="1" w:styleId="CM64">
    <w:name w:val="CM64"/>
    <w:basedOn w:val="Default"/>
    <w:next w:val="Default"/>
    <w:uiPriority w:val="99"/>
    <w:rsid w:val="001A02C5"/>
    <w:rPr>
      <w:color w:val="auto"/>
    </w:rPr>
  </w:style>
  <w:style w:type="paragraph" w:customStyle="1" w:styleId="CM3">
    <w:name w:val="CM3"/>
    <w:basedOn w:val="Default"/>
    <w:next w:val="Default"/>
    <w:uiPriority w:val="99"/>
    <w:rsid w:val="001A02C5"/>
    <w:pPr>
      <w:spacing w:line="553" w:lineRule="atLeast"/>
    </w:pPr>
    <w:rPr>
      <w:color w:val="auto"/>
    </w:rPr>
  </w:style>
  <w:style w:type="paragraph" w:customStyle="1" w:styleId="CM5">
    <w:name w:val="CM5"/>
    <w:basedOn w:val="Default"/>
    <w:next w:val="Default"/>
    <w:uiPriority w:val="99"/>
    <w:rsid w:val="001A02C5"/>
    <w:rPr>
      <w:color w:val="auto"/>
    </w:rPr>
  </w:style>
  <w:style w:type="paragraph" w:customStyle="1" w:styleId="CM65">
    <w:name w:val="CM65"/>
    <w:basedOn w:val="Default"/>
    <w:next w:val="Default"/>
    <w:uiPriority w:val="99"/>
    <w:rsid w:val="001A02C5"/>
    <w:rPr>
      <w:color w:val="auto"/>
    </w:rPr>
  </w:style>
  <w:style w:type="paragraph" w:customStyle="1" w:styleId="CM6">
    <w:name w:val="CM6"/>
    <w:basedOn w:val="Default"/>
    <w:next w:val="Default"/>
    <w:uiPriority w:val="99"/>
    <w:rsid w:val="001A02C5"/>
    <w:pPr>
      <w:spacing w:line="276" w:lineRule="atLeast"/>
    </w:pPr>
    <w:rPr>
      <w:color w:val="auto"/>
    </w:rPr>
  </w:style>
  <w:style w:type="paragraph" w:customStyle="1" w:styleId="CM8">
    <w:name w:val="CM8"/>
    <w:basedOn w:val="Default"/>
    <w:next w:val="Default"/>
    <w:uiPriority w:val="99"/>
    <w:rsid w:val="001A02C5"/>
    <w:pPr>
      <w:spacing w:line="276" w:lineRule="atLeast"/>
    </w:pPr>
    <w:rPr>
      <w:color w:val="auto"/>
    </w:rPr>
  </w:style>
  <w:style w:type="paragraph" w:customStyle="1" w:styleId="CM9">
    <w:name w:val="CM9"/>
    <w:basedOn w:val="Default"/>
    <w:next w:val="Default"/>
    <w:uiPriority w:val="99"/>
    <w:rsid w:val="001A02C5"/>
    <w:pPr>
      <w:spacing w:line="276" w:lineRule="atLeast"/>
    </w:pPr>
    <w:rPr>
      <w:color w:val="auto"/>
    </w:rPr>
  </w:style>
  <w:style w:type="paragraph" w:customStyle="1" w:styleId="CM10">
    <w:name w:val="CM10"/>
    <w:basedOn w:val="Default"/>
    <w:next w:val="Default"/>
    <w:uiPriority w:val="99"/>
    <w:rsid w:val="001A02C5"/>
    <w:pPr>
      <w:spacing w:line="276" w:lineRule="atLeast"/>
    </w:pPr>
    <w:rPr>
      <w:color w:val="auto"/>
    </w:rPr>
  </w:style>
  <w:style w:type="paragraph" w:customStyle="1" w:styleId="CM67">
    <w:name w:val="CM67"/>
    <w:basedOn w:val="Default"/>
    <w:next w:val="Default"/>
    <w:uiPriority w:val="99"/>
    <w:rsid w:val="001A02C5"/>
    <w:rPr>
      <w:color w:val="auto"/>
    </w:rPr>
  </w:style>
  <w:style w:type="paragraph" w:customStyle="1" w:styleId="CM7">
    <w:name w:val="CM7"/>
    <w:basedOn w:val="Default"/>
    <w:next w:val="Default"/>
    <w:uiPriority w:val="99"/>
    <w:rsid w:val="001A02C5"/>
    <w:pPr>
      <w:spacing w:line="276" w:lineRule="atLeast"/>
    </w:pPr>
    <w:rPr>
      <w:color w:val="auto"/>
    </w:rPr>
  </w:style>
  <w:style w:type="paragraph" w:customStyle="1" w:styleId="CM11">
    <w:name w:val="CM11"/>
    <w:basedOn w:val="Default"/>
    <w:next w:val="Default"/>
    <w:uiPriority w:val="99"/>
    <w:rsid w:val="001A02C5"/>
    <w:pPr>
      <w:spacing w:line="276" w:lineRule="atLeast"/>
    </w:pPr>
    <w:rPr>
      <w:color w:val="auto"/>
    </w:rPr>
  </w:style>
  <w:style w:type="paragraph" w:customStyle="1" w:styleId="CM68">
    <w:name w:val="CM68"/>
    <w:basedOn w:val="Default"/>
    <w:next w:val="Default"/>
    <w:uiPriority w:val="99"/>
    <w:rsid w:val="001A02C5"/>
    <w:rPr>
      <w:color w:val="auto"/>
    </w:rPr>
  </w:style>
  <w:style w:type="paragraph" w:customStyle="1" w:styleId="CM69">
    <w:name w:val="CM69"/>
    <w:basedOn w:val="Default"/>
    <w:next w:val="Default"/>
    <w:uiPriority w:val="99"/>
    <w:rsid w:val="001A02C5"/>
    <w:rPr>
      <w:color w:val="auto"/>
    </w:rPr>
  </w:style>
  <w:style w:type="paragraph" w:customStyle="1" w:styleId="CM66">
    <w:name w:val="CM66"/>
    <w:basedOn w:val="Default"/>
    <w:next w:val="Default"/>
    <w:uiPriority w:val="99"/>
    <w:rsid w:val="001A02C5"/>
    <w:rPr>
      <w:color w:val="auto"/>
    </w:rPr>
  </w:style>
  <w:style w:type="paragraph" w:customStyle="1" w:styleId="CM12">
    <w:name w:val="CM12"/>
    <w:basedOn w:val="Default"/>
    <w:next w:val="Default"/>
    <w:uiPriority w:val="99"/>
    <w:rsid w:val="001A02C5"/>
    <w:pPr>
      <w:spacing w:line="276" w:lineRule="atLeast"/>
    </w:pPr>
    <w:rPr>
      <w:color w:val="auto"/>
    </w:rPr>
  </w:style>
  <w:style w:type="paragraph" w:customStyle="1" w:styleId="CM14">
    <w:name w:val="CM14"/>
    <w:basedOn w:val="Default"/>
    <w:next w:val="Default"/>
    <w:uiPriority w:val="99"/>
    <w:rsid w:val="001A02C5"/>
    <w:pPr>
      <w:spacing w:line="276" w:lineRule="atLeast"/>
    </w:pPr>
    <w:rPr>
      <w:color w:val="auto"/>
    </w:rPr>
  </w:style>
  <w:style w:type="paragraph" w:customStyle="1" w:styleId="CM70">
    <w:name w:val="CM70"/>
    <w:basedOn w:val="Default"/>
    <w:next w:val="Default"/>
    <w:uiPriority w:val="99"/>
    <w:rsid w:val="001A02C5"/>
    <w:rPr>
      <w:color w:val="auto"/>
    </w:rPr>
  </w:style>
  <w:style w:type="paragraph" w:customStyle="1" w:styleId="CM23">
    <w:name w:val="CM23"/>
    <w:basedOn w:val="Default"/>
    <w:next w:val="Default"/>
    <w:uiPriority w:val="99"/>
    <w:rsid w:val="001A02C5"/>
    <w:pPr>
      <w:spacing w:line="346" w:lineRule="atLeast"/>
    </w:pPr>
    <w:rPr>
      <w:color w:val="auto"/>
    </w:rPr>
  </w:style>
  <w:style w:type="paragraph" w:customStyle="1" w:styleId="CM72">
    <w:name w:val="CM72"/>
    <w:basedOn w:val="Default"/>
    <w:next w:val="Default"/>
    <w:uiPriority w:val="99"/>
    <w:rsid w:val="001A02C5"/>
    <w:rPr>
      <w:color w:val="auto"/>
    </w:rPr>
  </w:style>
  <w:style w:type="paragraph" w:customStyle="1" w:styleId="CM26">
    <w:name w:val="CM26"/>
    <w:basedOn w:val="Default"/>
    <w:next w:val="Default"/>
    <w:uiPriority w:val="99"/>
    <w:rsid w:val="001A02C5"/>
    <w:pPr>
      <w:spacing w:line="276" w:lineRule="atLeast"/>
    </w:pPr>
    <w:rPr>
      <w:color w:val="auto"/>
    </w:rPr>
  </w:style>
  <w:style w:type="paragraph" w:customStyle="1" w:styleId="CM28">
    <w:name w:val="CM28"/>
    <w:basedOn w:val="Default"/>
    <w:next w:val="Default"/>
    <w:uiPriority w:val="99"/>
    <w:rsid w:val="001A02C5"/>
    <w:pPr>
      <w:spacing w:line="276" w:lineRule="atLeast"/>
    </w:pPr>
    <w:rPr>
      <w:color w:val="auto"/>
    </w:rPr>
  </w:style>
  <w:style w:type="paragraph" w:customStyle="1" w:styleId="CM29">
    <w:name w:val="CM29"/>
    <w:basedOn w:val="Default"/>
    <w:next w:val="Default"/>
    <w:uiPriority w:val="99"/>
    <w:rsid w:val="001A02C5"/>
    <w:pPr>
      <w:spacing w:line="276" w:lineRule="atLeast"/>
    </w:pPr>
    <w:rPr>
      <w:color w:val="auto"/>
    </w:rPr>
  </w:style>
  <w:style w:type="paragraph" w:customStyle="1" w:styleId="CM73">
    <w:name w:val="CM73"/>
    <w:basedOn w:val="Default"/>
    <w:next w:val="Default"/>
    <w:uiPriority w:val="99"/>
    <w:rsid w:val="001A02C5"/>
    <w:rPr>
      <w:color w:val="auto"/>
    </w:rPr>
  </w:style>
  <w:style w:type="paragraph" w:customStyle="1" w:styleId="CM30">
    <w:name w:val="CM30"/>
    <w:basedOn w:val="Default"/>
    <w:next w:val="Default"/>
    <w:uiPriority w:val="99"/>
    <w:rsid w:val="001A02C5"/>
    <w:pPr>
      <w:spacing w:line="276" w:lineRule="atLeast"/>
    </w:pPr>
    <w:rPr>
      <w:color w:val="auto"/>
    </w:rPr>
  </w:style>
  <w:style w:type="paragraph" w:customStyle="1" w:styleId="CM31">
    <w:name w:val="CM31"/>
    <w:basedOn w:val="Default"/>
    <w:next w:val="Default"/>
    <w:uiPriority w:val="99"/>
    <w:rsid w:val="001A02C5"/>
    <w:pPr>
      <w:spacing w:line="276" w:lineRule="atLeast"/>
    </w:pPr>
    <w:rPr>
      <w:color w:val="auto"/>
    </w:rPr>
  </w:style>
  <w:style w:type="paragraph" w:customStyle="1" w:styleId="CM32">
    <w:name w:val="CM32"/>
    <w:basedOn w:val="Default"/>
    <w:next w:val="Default"/>
    <w:uiPriority w:val="99"/>
    <w:rsid w:val="001A02C5"/>
    <w:rPr>
      <w:color w:val="auto"/>
    </w:rPr>
  </w:style>
  <w:style w:type="paragraph" w:customStyle="1" w:styleId="CM33">
    <w:name w:val="CM33"/>
    <w:basedOn w:val="Default"/>
    <w:next w:val="Default"/>
    <w:uiPriority w:val="99"/>
    <w:rsid w:val="001A02C5"/>
    <w:pPr>
      <w:spacing w:line="280" w:lineRule="atLeast"/>
    </w:pPr>
    <w:rPr>
      <w:color w:val="auto"/>
    </w:rPr>
  </w:style>
  <w:style w:type="paragraph" w:customStyle="1" w:styleId="CM74">
    <w:name w:val="CM74"/>
    <w:basedOn w:val="Default"/>
    <w:next w:val="Default"/>
    <w:uiPriority w:val="99"/>
    <w:rsid w:val="001A02C5"/>
    <w:rPr>
      <w:color w:val="auto"/>
    </w:rPr>
  </w:style>
  <w:style w:type="paragraph" w:customStyle="1" w:styleId="CM34">
    <w:name w:val="CM34"/>
    <w:basedOn w:val="Default"/>
    <w:next w:val="Default"/>
    <w:uiPriority w:val="99"/>
    <w:rsid w:val="001A02C5"/>
    <w:rPr>
      <w:color w:val="auto"/>
    </w:rPr>
  </w:style>
  <w:style w:type="paragraph" w:customStyle="1" w:styleId="CM36">
    <w:name w:val="CM36"/>
    <w:basedOn w:val="Default"/>
    <w:next w:val="Default"/>
    <w:uiPriority w:val="99"/>
    <w:rsid w:val="001A02C5"/>
    <w:pPr>
      <w:spacing w:line="413" w:lineRule="atLeast"/>
    </w:pPr>
    <w:rPr>
      <w:color w:val="auto"/>
    </w:rPr>
  </w:style>
  <w:style w:type="paragraph" w:customStyle="1" w:styleId="CM37">
    <w:name w:val="CM37"/>
    <w:basedOn w:val="Default"/>
    <w:next w:val="Default"/>
    <w:uiPriority w:val="99"/>
    <w:rsid w:val="001A02C5"/>
    <w:rPr>
      <w:color w:val="auto"/>
    </w:rPr>
  </w:style>
  <w:style w:type="paragraph" w:customStyle="1" w:styleId="CM38">
    <w:name w:val="CM38"/>
    <w:basedOn w:val="Default"/>
    <w:next w:val="Default"/>
    <w:uiPriority w:val="99"/>
    <w:rsid w:val="001A02C5"/>
    <w:pPr>
      <w:spacing w:line="231" w:lineRule="atLeast"/>
    </w:pPr>
    <w:rPr>
      <w:color w:val="auto"/>
    </w:rPr>
  </w:style>
  <w:style w:type="paragraph" w:customStyle="1" w:styleId="CM39">
    <w:name w:val="CM39"/>
    <w:basedOn w:val="Default"/>
    <w:next w:val="Default"/>
    <w:uiPriority w:val="99"/>
    <w:rsid w:val="001A02C5"/>
    <w:pPr>
      <w:spacing w:line="416" w:lineRule="atLeast"/>
    </w:pPr>
    <w:rPr>
      <w:color w:val="auto"/>
    </w:rPr>
  </w:style>
  <w:style w:type="paragraph" w:customStyle="1" w:styleId="CM41">
    <w:name w:val="CM41"/>
    <w:basedOn w:val="Default"/>
    <w:next w:val="Default"/>
    <w:uiPriority w:val="99"/>
    <w:rsid w:val="001A02C5"/>
    <w:pPr>
      <w:spacing w:line="416" w:lineRule="atLeast"/>
    </w:pPr>
    <w:rPr>
      <w:color w:val="auto"/>
    </w:rPr>
  </w:style>
  <w:style w:type="paragraph" w:customStyle="1" w:styleId="CM42">
    <w:name w:val="CM42"/>
    <w:basedOn w:val="Default"/>
    <w:next w:val="Default"/>
    <w:uiPriority w:val="99"/>
    <w:rsid w:val="001A02C5"/>
    <w:pPr>
      <w:spacing w:line="416" w:lineRule="atLeast"/>
    </w:pPr>
    <w:rPr>
      <w:color w:val="auto"/>
    </w:rPr>
  </w:style>
  <w:style w:type="paragraph" w:customStyle="1" w:styleId="CM44">
    <w:name w:val="CM44"/>
    <w:basedOn w:val="Default"/>
    <w:next w:val="Default"/>
    <w:uiPriority w:val="99"/>
    <w:rsid w:val="001A02C5"/>
    <w:pPr>
      <w:spacing w:line="280" w:lineRule="atLeast"/>
    </w:pPr>
    <w:rPr>
      <w:color w:val="auto"/>
    </w:rPr>
  </w:style>
  <w:style w:type="paragraph" w:customStyle="1" w:styleId="CM47">
    <w:name w:val="CM47"/>
    <w:basedOn w:val="Default"/>
    <w:next w:val="Default"/>
    <w:uiPriority w:val="99"/>
    <w:rsid w:val="001A02C5"/>
    <w:pPr>
      <w:spacing w:line="280" w:lineRule="atLeast"/>
    </w:pPr>
    <w:rPr>
      <w:color w:val="auto"/>
    </w:rPr>
  </w:style>
  <w:style w:type="paragraph" w:customStyle="1" w:styleId="CM48">
    <w:name w:val="CM48"/>
    <w:basedOn w:val="Default"/>
    <w:next w:val="Default"/>
    <w:uiPriority w:val="99"/>
    <w:rsid w:val="001A02C5"/>
    <w:pPr>
      <w:spacing w:line="416" w:lineRule="atLeast"/>
    </w:pPr>
    <w:rPr>
      <w:color w:val="auto"/>
    </w:rPr>
  </w:style>
  <w:style w:type="paragraph" w:customStyle="1" w:styleId="CM49">
    <w:name w:val="CM49"/>
    <w:basedOn w:val="Default"/>
    <w:next w:val="Default"/>
    <w:uiPriority w:val="99"/>
    <w:rsid w:val="001A02C5"/>
    <w:pPr>
      <w:spacing w:line="416" w:lineRule="atLeast"/>
    </w:pPr>
    <w:rPr>
      <w:color w:val="auto"/>
    </w:rPr>
  </w:style>
  <w:style w:type="paragraph" w:customStyle="1" w:styleId="CM75">
    <w:name w:val="CM75"/>
    <w:basedOn w:val="Default"/>
    <w:next w:val="Default"/>
    <w:uiPriority w:val="99"/>
    <w:rsid w:val="001A02C5"/>
    <w:rPr>
      <w:color w:val="auto"/>
    </w:rPr>
  </w:style>
  <w:style w:type="paragraph" w:customStyle="1" w:styleId="CM51">
    <w:name w:val="CM51"/>
    <w:basedOn w:val="Default"/>
    <w:next w:val="Default"/>
    <w:uiPriority w:val="99"/>
    <w:rsid w:val="001A02C5"/>
    <w:pPr>
      <w:spacing w:line="416" w:lineRule="atLeast"/>
    </w:pPr>
    <w:rPr>
      <w:color w:val="auto"/>
    </w:rPr>
  </w:style>
  <w:style w:type="paragraph" w:customStyle="1" w:styleId="CM22">
    <w:name w:val="CM22"/>
    <w:basedOn w:val="Default"/>
    <w:next w:val="Default"/>
    <w:uiPriority w:val="99"/>
    <w:rsid w:val="001A02C5"/>
    <w:pPr>
      <w:spacing w:line="413" w:lineRule="atLeast"/>
    </w:pPr>
    <w:rPr>
      <w:color w:val="auto"/>
    </w:rPr>
  </w:style>
  <w:style w:type="paragraph" w:customStyle="1" w:styleId="CM52">
    <w:name w:val="CM52"/>
    <w:basedOn w:val="Default"/>
    <w:next w:val="Default"/>
    <w:uiPriority w:val="99"/>
    <w:rsid w:val="001A02C5"/>
    <w:pPr>
      <w:spacing w:line="416" w:lineRule="atLeast"/>
    </w:pPr>
    <w:rPr>
      <w:color w:val="auto"/>
    </w:rPr>
  </w:style>
  <w:style w:type="paragraph" w:customStyle="1" w:styleId="CM55">
    <w:name w:val="CM55"/>
    <w:basedOn w:val="Default"/>
    <w:next w:val="Default"/>
    <w:uiPriority w:val="99"/>
    <w:rsid w:val="001A02C5"/>
    <w:pPr>
      <w:spacing w:line="280" w:lineRule="atLeast"/>
    </w:pPr>
    <w:rPr>
      <w:color w:val="auto"/>
    </w:rPr>
  </w:style>
  <w:style w:type="paragraph" w:styleId="Encabezado">
    <w:name w:val="header"/>
    <w:aliases w:val="h,h1"/>
    <w:basedOn w:val="Normal"/>
    <w:link w:val="EncabezadoCar"/>
    <w:unhideWhenUsed/>
    <w:rsid w:val="002F2893"/>
    <w:pPr>
      <w:tabs>
        <w:tab w:val="center" w:pos="4252"/>
        <w:tab w:val="right" w:pos="8504"/>
      </w:tabs>
    </w:pPr>
  </w:style>
  <w:style w:type="character" w:customStyle="1" w:styleId="EncabezadoCar">
    <w:name w:val="Encabezado Car"/>
    <w:aliases w:val="h Car,h1 Car"/>
    <w:basedOn w:val="Fuentedeprrafopredeter"/>
    <w:link w:val="Encabezado"/>
    <w:rsid w:val="002F2893"/>
  </w:style>
  <w:style w:type="paragraph" w:styleId="Piedepgina">
    <w:name w:val="footer"/>
    <w:basedOn w:val="Normal"/>
    <w:link w:val="PiedepginaCar"/>
    <w:uiPriority w:val="99"/>
    <w:unhideWhenUsed/>
    <w:rsid w:val="002F2893"/>
    <w:pPr>
      <w:tabs>
        <w:tab w:val="center" w:pos="4252"/>
        <w:tab w:val="right" w:pos="8504"/>
      </w:tabs>
    </w:pPr>
  </w:style>
  <w:style w:type="character" w:customStyle="1" w:styleId="PiedepginaCar">
    <w:name w:val="Pie de página Car"/>
    <w:basedOn w:val="Fuentedeprrafopredeter"/>
    <w:link w:val="Piedepgina"/>
    <w:uiPriority w:val="99"/>
    <w:rsid w:val="002F2893"/>
  </w:style>
  <w:style w:type="character" w:styleId="Nmerodepgina">
    <w:name w:val="page number"/>
    <w:basedOn w:val="Fuentedeprrafopredeter"/>
    <w:rsid w:val="007F53B6"/>
  </w:style>
  <w:style w:type="character" w:customStyle="1" w:styleId="estilo81">
    <w:name w:val="estilo81"/>
    <w:rsid w:val="004C32DC"/>
    <w:rPr>
      <w:color w:val="802833"/>
      <w:sz w:val="13"/>
      <w:szCs w:val="13"/>
    </w:rPr>
  </w:style>
  <w:style w:type="character" w:customStyle="1" w:styleId="estilo91">
    <w:name w:val="estilo91"/>
    <w:rsid w:val="004C32DC"/>
    <w:rPr>
      <w:rFonts w:ascii="Verdana" w:hAnsi="Verdana" w:hint="default"/>
      <w:color w:val="000000"/>
      <w:sz w:val="13"/>
      <w:szCs w:val="13"/>
    </w:rPr>
  </w:style>
  <w:style w:type="character" w:customStyle="1" w:styleId="estilo201">
    <w:name w:val="estilo201"/>
    <w:rsid w:val="004C32DC"/>
    <w:rPr>
      <w:rFonts w:ascii="Verdana" w:hAnsi="Verdana" w:hint="default"/>
      <w:b/>
      <w:bCs/>
      <w:sz w:val="15"/>
      <w:szCs w:val="15"/>
    </w:rPr>
  </w:style>
  <w:style w:type="character" w:customStyle="1" w:styleId="estilo211">
    <w:name w:val="estilo211"/>
    <w:rsid w:val="004C32DC"/>
    <w:rPr>
      <w:color w:val="FF0000"/>
    </w:rPr>
  </w:style>
  <w:style w:type="character" w:customStyle="1" w:styleId="estilo261">
    <w:name w:val="estilo261"/>
    <w:rsid w:val="004C32DC"/>
    <w:rPr>
      <w:sz w:val="20"/>
      <w:szCs w:val="20"/>
    </w:rPr>
  </w:style>
  <w:style w:type="paragraph" w:styleId="Prrafodelista">
    <w:name w:val="List Paragraph"/>
    <w:basedOn w:val="Normal"/>
    <w:link w:val="PrrafodelistaCar"/>
    <w:qFormat/>
    <w:rsid w:val="00D1395B"/>
    <w:pPr>
      <w:ind w:left="708"/>
    </w:pPr>
  </w:style>
  <w:style w:type="character" w:customStyle="1" w:styleId="PrrafodelistaCar">
    <w:name w:val="Párrafo de lista Car"/>
    <w:basedOn w:val="Fuentedeprrafopredeter"/>
    <w:link w:val="Prrafodelista"/>
    <w:rsid w:val="00635023"/>
    <w:rPr>
      <w:sz w:val="22"/>
      <w:szCs w:val="22"/>
      <w:lang w:eastAsia="es-ES"/>
    </w:rPr>
  </w:style>
  <w:style w:type="paragraph" w:customStyle="1" w:styleId="TableHeading">
    <w:name w:val="Table Heading"/>
    <w:basedOn w:val="Normal"/>
    <w:rsid w:val="004302C5"/>
    <w:pPr>
      <w:spacing w:before="80" w:after="80" w:line="240" w:lineRule="auto"/>
      <w:jc w:val="both"/>
    </w:pPr>
    <w:rPr>
      <w:rFonts w:ascii="Arial" w:hAnsi="Arial"/>
      <w:sz w:val="18"/>
      <w:szCs w:val="20"/>
    </w:rPr>
  </w:style>
  <w:style w:type="paragraph" w:styleId="Textoindependiente">
    <w:name w:val="Body Text"/>
    <w:basedOn w:val="Normal"/>
    <w:link w:val="TextoindependienteCar"/>
    <w:rsid w:val="00EE75C5"/>
    <w:pPr>
      <w:spacing w:after="120" w:line="240" w:lineRule="auto"/>
    </w:pPr>
    <w:rPr>
      <w:rFonts w:ascii="Times New Roman" w:hAnsi="Times New Roman"/>
      <w:sz w:val="24"/>
      <w:szCs w:val="20"/>
      <w:lang w:eastAsia="es-ES_tradnl"/>
    </w:rPr>
  </w:style>
  <w:style w:type="character" w:customStyle="1" w:styleId="TextoindependienteCar">
    <w:name w:val="Texto independiente Car"/>
    <w:basedOn w:val="Fuentedeprrafopredeter"/>
    <w:link w:val="Textoindependiente"/>
    <w:rsid w:val="00EE75C5"/>
    <w:rPr>
      <w:rFonts w:ascii="Times New Roman" w:hAnsi="Times New Roman"/>
      <w:sz w:val="24"/>
      <w:lang w:val="ca-ES" w:eastAsia="es-ES_tradnl"/>
    </w:rPr>
  </w:style>
  <w:style w:type="paragraph" w:styleId="Textoindependiente3">
    <w:name w:val="Body Text 3"/>
    <w:basedOn w:val="Normal"/>
    <w:link w:val="Textoindependiente3Car"/>
    <w:rsid w:val="00EE75C5"/>
    <w:pPr>
      <w:spacing w:after="120" w:line="240" w:lineRule="auto"/>
    </w:pPr>
    <w:rPr>
      <w:rFonts w:ascii="Times New Roman" w:hAnsi="Times New Roman"/>
      <w:sz w:val="16"/>
      <w:szCs w:val="16"/>
      <w:lang w:eastAsia="es-ES_tradnl"/>
    </w:rPr>
  </w:style>
  <w:style w:type="character" w:customStyle="1" w:styleId="Textoindependiente3Car">
    <w:name w:val="Texto independiente 3 Car"/>
    <w:basedOn w:val="Fuentedeprrafopredeter"/>
    <w:link w:val="Textoindependiente3"/>
    <w:rsid w:val="00EE75C5"/>
    <w:rPr>
      <w:rFonts w:ascii="Times New Roman" w:hAnsi="Times New Roman"/>
      <w:sz w:val="16"/>
      <w:szCs w:val="16"/>
      <w:lang w:val="ca-ES" w:eastAsia="es-ES_tradnl"/>
    </w:rPr>
  </w:style>
  <w:style w:type="paragraph" w:styleId="Continuarlista3">
    <w:name w:val="List Continue 3"/>
    <w:basedOn w:val="Continuarlista"/>
    <w:rsid w:val="00EE75C5"/>
    <w:pPr>
      <w:tabs>
        <w:tab w:val="right" w:pos="9072"/>
      </w:tabs>
      <w:ind w:left="1072" w:right="567"/>
      <w:jc w:val="both"/>
    </w:pPr>
    <w:rPr>
      <w:rFonts w:ascii="Arial" w:hAnsi="Arial"/>
      <w:sz w:val="22"/>
      <w:lang w:eastAsia="es-ES"/>
    </w:rPr>
  </w:style>
  <w:style w:type="paragraph" w:styleId="Continuarlista">
    <w:name w:val="List Continue"/>
    <w:basedOn w:val="Normal"/>
    <w:rsid w:val="00EE75C5"/>
    <w:pPr>
      <w:spacing w:after="120" w:line="240" w:lineRule="auto"/>
      <w:ind w:left="283"/>
    </w:pPr>
    <w:rPr>
      <w:rFonts w:ascii="Times New Roman" w:hAnsi="Times New Roman"/>
      <w:sz w:val="24"/>
      <w:szCs w:val="20"/>
      <w:lang w:eastAsia="es-ES_tradnl"/>
    </w:rPr>
  </w:style>
  <w:style w:type="character" w:customStyle="1" w:styleId="TextodegloboCar">
    <w:name w:val="Texto de globo Car"/>
    <w:basedOn w:val="Fuentedeprrafopredeter"/>
    <w:link w:val="Textodeglobo"/>
    <w:rsid w:val="00EE75C5"/>
    <w:rPr>
      <w:rFonts w:ascii="Tahoma" w:hAnsi="Tahoma" w:cs="Tahoma"/>
      <w:sz w:val="16"/>
      <w:szCs w:val="16"/>
      <w:lang w:val="ca-ES" w:eastAsia="es-ES_tradnl"/>
    </w:rPr>
  </w:style>
  <w:style w:type="paragraph" w:styleId="Textodeglobo">
    <w:name w:val="Balloon Text"/>
    <w:basedOn w:val="Normal"/>
    <w:link w:val="TextodegloboCar"/>
    <w:rsid w:val="00EE75C5"/>
    <w:pPr>
      <w:spacing w:after="0" w:line="240" w:lineRule="auto"/>
    </w:pPr>
    <w:rPr>
      <w:rFonts w:ascii="Tahoma" w:hAnsi="Tahoma" w:cs="Tahoma"/>
      <w:sz w:val="16"/>
      <w:szCs w:val="16"/>
      <w:lang w:eastAsia="es-ES_tradnl"/>
    </w:rPr>
  </w:style>
  <w:style w:type="character" w:customStyle="1" w:styleId="TextodegloboCar1">
    <w:name w:val="Texto de globo Car1"/>
    <w:basedOn w:val="Fuentedeprrafopredeter"/>
    <w:uiPriority w:val="99"/>
    <w:semiHidden/>
    <w:rsid w:val="00EE75C5"/>
    <w:rPr>
      <w:rFonts w:ascii="Tahoma" w:hAnsi="Tahoma" w:cs="Tahoma"/>
      <w:sz w:val="16"/>
      <w:szCs w:val="16"/>
      <w:lang w:val="ca-ES"/>
    </w:rPr>
  </w:style>
  <w:style w:type="character" w:customStyle="1" w:styleId="MapadeldocumentoCar">
    <w:name w:val="Mapa del documento Car"/>
    <w:basedOn w:val="Fuentedeprrafopredeter"/>
    <w:link w:val="Mapadeldocumento"/>
    <w:semiHidden/>
    <w:rsid w:val="00EE75C5"/>
    <w:rPr>
      <w:rFonts w:ascii="Tahoma" w:hAnsi="Tahoma" w:cs="Tahoma"/>
      <w:shd w:val="clear" w:color="auto" w:fill="000080"/>
      <w:lang w:val="ca-ES" w:eastAsia="es-ES_tradnl"/>
    </w:rPr>
  </w:style>
  <w:style w:type="paragraph" w:styleId="Mapadeldocumento">
    <w:name w:val="Document Map"/>
    <w:basedOn w:val="Normal"/>
    <w:link w:val="MapadeldocumentoCar"/>
    <w:semiHidden/>
    <w:rsid w:val="00EE75C5"/>
    <w:pPr>
      <w:shd w:val="clear" w:color="auto" w:fill="000080"/>
      <w:spacing w:after="0" w:line="240" w:lineRule="auto"/>
    </w:pPr>
    <w:rPr>
      <w:rFonts w:ascii="Tahoma" w:hAnsi="Tahoma" w:cs="Tahoma"/>
      <w:sz w:val="20"/>
      <w:szCs w:val="20"/>
      <w:lang w:eastAsia="es-ES_tradnl"/>
    </w:rPr>
  </w:style>
  <w:style w:type="character" w:customStyle="1" w:styleId="MapadeldocumentoCar1">
    <w:name w:val="Mapa del documento Car1"/>
    <w:basedOn w:val="Fuentedeprrafopredeter"/>
    <w:uiPriority w:val="99"/>
    <w:semiHidden/>
    <w:rsid w:val="00EE75C5"/>
    <w:rPr>
      <w:rFonts w:ascii="Tahoma" w:hAnsi="Tahoma" w:cs="Tahoma"/>
      <w:sz w:val="16"/>
      <w:szCs w:val="16"/>
      <w:lang w:val="ca-ES"/>
    </w:rPr>
  </w:style>
  <w:style w:type="table" w:styleId="Tablaconcuadrcula">
    <w:name w:val="Table Grid"/>
    <w:basedOn w:val="Tablanormal"/>
    <w:uiPriority w:val="59"/>
    <w:rsid w:val="006420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entedeencabezadopredeter">
    <w:name w:val="Fuente de encabezado predeter."/>
    <w:rsid w:val="00F96B33"/>
  </w:style>
  <w:style w:type="paragraph" w:styleId="Sangradetextonormal">
    <w:name w:val="Body Text Indent"/>
    <w:basedOn w:val="Normal"/>
    <w:link w:val="SangradetextonormalCar"/>
    <w:uiPriority w:val="99"/>
    <w:semiHidden/>
    <w:unhideWhenUsed/>
    <w:rsid w:val="00984B43"/>
    <w:pPr>
      <w:spacing w:after="120"/>
      <w:ind w:left="283"/>
    </w:pPr>
  </w:style>
  <w:style w:type="character" w:customStyle="1" w:styleId="SangradetextonormalCar">
    <w:name w:val="Sangría de texto normal Car"/>
    <w:basedOn w:val="Fuentedeprrafopredeter"/>
    <w:link w:val="Sangradetextonormal"/>
    <w:uiPriority w:val="99"/>
    <w:semiHidden/>
    <w:rsid w:val="00984B43"/>
    <w:rPr>
      <w:sz w:val="22"/>
      <w:szCs w:val="22"/>
      <w:lang w:eastAsia="es-ES"/>
    </w:rPr>
  </w:style>
  <w:style w:type="paragraph" w:styleId="TtulodeTDC">
    <w:name w:val="TOC Heading"/>
    <w:basedOn w:val="Ttulo1"/>
    <w:next w:val="Normal"/>
    <w:uiPriority w:val="39"/>
    <w:semiHidden/>
    <w:unhideWhenUsed/>
    <w:qFormat/>
    <w:rsid w:val="00F63D19"/>
    <w:pPr>
      <w:keepLines/>
      <w:spacing w:before="480" w:after="0"/>
      <w:outlineLvl w:val="9"/>
    </w:pPr>
    <w:rPr>
      <w:color w:val="365F91"/>
      <w:kern w:val="0"/>
      <w:sz w:val="28"/>
      <w:szCs w:val="28"/>
      <w:lang w:eastAsia="en-US"/>
    </w:rPr>
  </w:style>
  <w:style w:type="paragraph" w:styleId="TDC2">
    <w:name w:val="toc 2"/>
    <w:basedOn w:val="Normal"/>
    <w:next w:val="Normal"/>
    <w:autoRedefine/>
    <w:uiPriority w:val="39"/>
    <w:unhideWhenUsed/>
    <w:qFormat/>
    <w:rsid w:val="00477AA1"/>
    <w:pPr>
      <w:tabs>
        <w:tab w:val="left" w:pos="660"/>
        <w:tab w:val="right" w:leader="dot" w:pos="8495"/>
      </w:tabs>
      <w:spacing w:after="100"/>
      <w:ind w:left="220"/>
      <w:jc w:val="center"/>
    </w:pPr>
    <w:rPr>
      <w:lang w:eastAsia="en-US"/>
    </w:rPr>
  </w:style>
  <w:style w:type="paragraph" w:styleId="TDC1">
    <w:name w:val="toc 1"/>
    <w:basedOn w:val="Normal"/>
    <w:next w:val="Normal"/>
    <w:autoRedefine/>
    <w:uiPriority w:val="39"/>
    <w:unhideWhenUsed/>
    <w:qFormat/>
    <w:rsid w:val="00661DA9"/>
    <w:pPr>
      <w:tabs>
        <w:tab w:val="right" w:leader="dot" w:pos="8495"/>
      </w:tabs>
      <w:spacing w:after="100"/>
      <w:jc w:val="both"/>
    </w:pPr>
    <w:rPr>
      <w:lang w:eastAsia="en-US"/>
    </w:rPr>
  </w:style>
  <w:style w:type="paragraph" w:styleId="TDC3">
    <w:name w:val="toc 3"/>
    <w:basedOn w:val="Normal"/>
    <w:next w:val="Normal"/>
    <w:autoRedefine/>
    <w:uiPriority w:val="39"/>
    <w:unhideWhenUsed/>
    <w:qFormat/>
    <w:rsid w:val="00F63D19"/>
    <w:pPr>
      <w:spacing w:after="100"/>
      <w:ind w:left="440"/>
    </w:pPr>
    <w:rPr>
      <w:lang w:eastAsia="en-US"/>
    </w:rPr>
  </w:style>
  <w:style w:type="paragraph" w:styleId="Puesto">
    <w:name w:val="Title"/>
    <w:basedOn w:val="Normal"/>
    <w:next w:val="Normal"/>
    <w:link w:val="PuestoCar"/>
    <w:qFormat/>
    <w:rsid w:val="00F63D19"/>
    <w:pPr>
      <w:spacing w:before="240" w:after="60" w:line="240" w:lineRule="auto"/>
      <w:jc w:val="center"/>
      <w:outlineLvl w:val="0"/>
    </w:pPr>
    <w:rPr>
      <w:rFonts w:ascii="Cambria" w:hAnsi="Cambria"/>
      <w:b/>
      <w:bCs/>
      <w:kern w:val="28"/>
      <w:sz w:val="32"/>
      <w:szCs w:val="32"/>
    </w:rPr>
  </w:style>
  <w:style w:type="character" w:customStyle="1" w:styleId="PuestoCar">
    <w:name w:val="Puesto Car"/>
    <w:basedOn w:val="Fuentedeprrafopredeter"/>
    <w:link w:val="Puesto"/>
    <w:rsid w:val="00F63D19"/>
    <w:rPr>
      <w:rFonts w:ascii="Cambria" w:hAnsi="Cambria"/>
      <w:b/>
      <w:bCs/>
      <w:kern w:val="28"/>
      <w:sz w:val="32"/>
      <w:szCs w:val="32"/>
      <w:lang w:eastAsia="es-ES"/>
    </w:rPr>
  </w:style>
  <w:style w:type="character" w:styleId="Hipervnculo">
    <w:name w:val="Hyperlink"/>
    <w:basedOn w:val="Fuentedeprrafopredeter"/>
    <w:uiPriority w:val="99"/>
    <w:unhideWhenUsed/>
    <w:rsid w:val="00F63D19"/>
    <w:rPr>
      <w:color w:val="0000FF"/>
      <w:u w:val="single"/>
    </w:rPr>
  </w:style>
  <w:style w:type="paragraph" w:customStyle="1" w:styleId="TtolA">
    <w:name w:val="Títol A"/>
    <w:basedOn w:val="Normal"/>
    <w:link w:val="TtolACar"/>
    <w:autoRedefine/>
    <w:qFormat/>
    <w:rsid w:val="00BD708F"/>
    <w:pPr>
      <w:numPr>
        <w:numId w:val="3"/>
      </w:numPr>
      <w:tabs>
        <w:tab w:val="left" w:pos="4962"/>
      </w:tabs>
      <w:spacing w:before="240" w:after="0"/>
      <w:jc w:val="both"/>
      <w:outlineLvl w:val="1"/>
    </w:pPr>
    <w:rPr>
      <w:rFonts w:ascii="Verdana" w:hAnsi="Verdana" w:cstheme="minorHAnsi"/>
      <w:b/>
      <w:sz w:val="24"/>
      <w:szCs w:val="24"/>
    </w:rPr>
  </w:style>
  <w:style w:type="character" w:customStyle="1" w:styleId="TtolACar">
    <w:name w:val="Títol A Car"/>
    <w:basedOn w:val="Fuentedeprrafopredeter"/>
    <w:link w:val="TtolA"/>
    <w:rsid w:val="00BD708F"/>
    <w:rPr>
      <w:rFonts w:ascii="Verdana" w:hAnsi="Verdana" w:cstheme="minorHAnsi"/>
      <w:b/>
      <w:sz w:val="24"/>
      <w:szCs w:val="24"/>
      <w:lang w:eastAsia="es-ES"/>
    </w:rPr>
  </w:style>
  <w:style w:type="paragraph" w:customStyle="1" w:styleId="TtolB">
    <w:name w:val="Títol B"/>
    <w:basedOn w:val="Ttulo3"/>
    <w:link w:val="TtolBCar"/>
    <w:qFormat/>
    <w:rsid w:val="00FE45A3"/>
    <w:pPr>
      <w:widowControl w:val="0"/>
      <w:tabs>
        <w:tab w:val="clear" w:pos="-1224"/>
        <w:tab w:val="clear" w:pos="-720"/>
        <w:tab w:val="clear" w:pos="252"/>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uppressAutoHyphens/>
      <w:overflowPunct/>
      <w:adjustRightInd/>
      <w:spacing w:before="240"/>
      <w:ind w:left="567"/>
      <w:textAlignment w:val="auto"/>
    </w:pPr>
    <w:rPr>
      <w:rFonts w:cs="Arial"/>
      <w:bCs/>
      <w:spacing w:val="-3"/>
      <w:sz w:val="24"/>
      <w:szCs w:val="24"/>
      <w:lang w:val="en-US"/>
    </w:rPr>
  </w:style>
  <w:style w:type="character" w:customStyle="1" w:styleId="TtolBCar">
    <w:name w:val="Títol B Car"/>
    <w:basedOn w:val="Ttulo3Car"/>
    <w:link w:val="TtolB"/>
    <w:rsid w:val="00FE45A3"/>
    <w:rPr>
      <w:rFonts w:ascii="Arial" w:hAnsi="Arial" w:cs="Arial"/>
      <w:b/>
      <w:bCs/>
      <w:spacing w:val="-3"/>
      <w:sz w:val="24"/>
      <w:szCs w:val="24"/>
      <w:lang w:val="en-US" w:eastAsia="es-ES"/>
    </w:rPr>
  </w:style>
  <w:style w:type="paragraph" w:customStyle="1" w:styleId="Portadaprincipal">
    <w:name w:val="Portada principal"/>
    <w:basedOn w:val="Normal"/>
    <w:next w:val="Normal"/>
    <w:rsid w:val="00CA1337"/>
    <w:pPr>
      <w:spacing w:after="270" w:line="240" w:lineRule="auto"/>
      <w:jc w:val="center"/>
    </w:pPr>
    <w:rPr>
      <w:rFonts w:ascii="Tahoma" w:hAnsi="Tahoma" w:cs="Arial"/>
      <w:b/>
      <w:bCs/>
      <w:sz w:val="28"/>
      <w:szCs w:val="20"/>
      <w:lang w:eastAsia="ar-SA"/>
    </w:rPr>
  </w:style>
  <w:style w:type="paragraph" w:customStyle="1" w:styleId="xl42">
    <w:name w:val="xl42"/>
    <w:basedOn w:val="Normal"/>
    <w:rsid w:val="00C631C5"/>
    <w:pPr>
      <w:spacing w:before="100" w:beforeAutospacing="1" w:after="100" w:afterAutospacing="1" w:line="240" w:lineRule="auto"/>
      <w:ind w:firstLine="709"/>
      <w:jc w:val="center"/>
    </w:pPr>
    <w:rPr>
      <w:rFonts w:ascii="Tahoma" w:hAnsi="Tahoma" w:cs="Arial"/>
      <w:b/>
      <w:bCs/>
      <w:sz w:val="24"/>
      <w:szCs w:val="24"/>
      <w:lang w:val="es-ES"/>
    </w:rPr>
  </w:style>
  <w:style w:type="paragraph" w:customStyle="1" w:styleId="xl28">
    <w:name w:val="xl28"/>
    <w:basedOn w:val="Normal"/>
    <w:rsid w:val="0037163F"/>
    <w:pPr>
      <w:numPr>
        <w:numId w:val="1"/>
      </w:numPr>
      <w:tabs>
        <w:tab w:val="clear" w:pos="643"/>
      </w:tabs>
      <w:spacing w:before="100" w:beforeAutospacing="1" w:after="100" w:afterAutospacing="1" w:line="240" w:lineRule="auto"/>
      <w:ind w:left="432" w:firstLine="709"/>
    </w:pPr>
    <w:rPr>
      <w:rFonts w:ascii="Tahoma" w:hAnsi="Tahoma" w:cs="Arial"/>
      <w:b/>
      <w:bCs/>
      <w:sz w:val="24"/>
      <w:szCs w:val="24"/>
      <w:lang w:val="es-ES"/>
    </w:rPr>
  </w:style>
  <w:style w:type="paragraph" w:styleId="Revisin">
    <w:name w:val="Revision"/>
    <w:hidden/>
    <w:uiPriority w:val="99"/>
    <w:semiHidden/>
    <w:rsid w:val="001607DA"/>
    <w:rPr>
      <w:sz w:val="22"/>
      <w:szCs w:val="22"/>
      <w:lang w:eastAsia="es-ES"/>
    </w:rPr>
  </w:style>
  <w:style w:type="character" w:styleId="Hipervnculovisitado">
    <w:name w:val="FollowedHyperlink"/>
    <w:basedOn w:val="Fuentedeprrafopredeter"/>
    <w:uiPriority w:val="99"/>
    <w:semiHidden/>
    <w:unhideWhenUsed/>
    <w:rsid w:val="005560AA"/>
    <w:rPr>
      <w:color w:val="800080" w:themeColor="followedHyperlink"/>
      <w:u w:val="single"/>
    </w:rPr>
  </w:style>
  <w:style w:type="character" w:styleId="Refdecomentario">
    <w:name w:val="annotation reference"/>
    <w:basedOn w:val="Fuentedeprrafopredeter"/>
    <w:uiPriority w:val="99"/>
    <w:semiHidden/>
    <w:unhideWhenUsed/>
    <w:rsid w:val="006310A1"/>
    <w:rPr>
      <w:sz w:val="16"/>
      <w:szCs w:val="16"/>
    </w:rPr>
  </w:style>
  <w:style w:type="paragraph" w:styleId="Textocomentario">
    <w:name w:val="annotation text"/>
    <w:basedOn w:val="Normal"/>
    <w:link w:val="TextocomentarioCar"/>
    <w:uiPriority w:val="99"/>
    <w:unhideWhenUsed/>
    <w:rsid w:val="006310A1"/>
    <w:pPr>
      <w:spacing w:line="240" w:lineRule="auto"/>
    </w:pPr>
    <w:rPr>
      <w:sz w:val="20"/>
      <w:szCs w:val="20"/>
    </w:rPr>
  </w:style>
  <w:style w:type="character" w:customStyle="1" w:styleId="TextocomentarioCar">
    <w:name w:val="Texto comentario Car"/>
    <w:basedOn w:val="Fuentedeprrafopredeter"/>
    <w:link w:val="Textocomentario"/>
    <w:uiPriority w:val="99"/>
    <w:rsid w:val="006310A1"/>
    <w:rPr>
      <w:lang w:eastAsia="es-ES"/>
    </w:rPr>
  </w:style>
  <w:style w:type="paragraph" w:styleId="Asuntodelcomentario">
    <w:name w:val="annotation subject"/>
    <w:basedOn w:val="Textocomentario"/>
    <w:next w:val="Textocomentario"/>
    <w:link w:val="AsuntodelcomentarioCar"/>
    <w:uiPriority w:val="99"/>
    <w:semiHidden/>
    <w:unhideWhenUsed/>
    <w:rsid w:val="006310A1"/>
    <w:rPr>
      <w:b/>
      <w:bCs/>
    </w:rPr>
  </w:style>
  <w:style w:type="character" w:customStyle="1" w:styleId="AsuntodelcomentarioCar">
    <w:name w:val="Asunto del comentario Car"/>
    <w:basedOn w:val="TextocomentarioCar"/>
    <w:link w:val="Asuntodelcomentario"/>
    <w:uiPriority w:val="99"/>
    <w:semiHidden/>
    <w:rsid w:val="006310A1"/>
    <w:rPr>
      <w:b/>
      <w:bCs/>
      <w:lang w:eastAsia="es-ES"/>
    </w:rPr>
  </w:style>
  <w:style w:type="paragraph" w:styleId="NormalWeb">
    <w:name w:val="Normal (Web)"/>
    <w:basedOn w:val="Normal"/>
    <w:uiPriority w:val="99"/>
    <w:unhideWhenUsed/>
    <w:rsid w:val="003F1A81"/>
    <w:pPr>
      <w:spacing w:before="100" w:beforeAutospacing="1" w:after="100" w:afterAutospacing="1" w:line="240" w:lineRule="auto"/>
    </w:pPr>
    <w:rPr>
      <w:rFonts w:ascii="Times New Roman" w:hAnsi="Times New Roman"/>
      <w:sz w:val="24"/>
      <w:szCs w:val="24"/>
      <w:lang w:val="es-ES"/>
    </w:rPr>
  </w:style>
  <w:style w:type="paragraph" w:styleId="Textonotapie">
    <w:name w:val="footnote text"/>
    <w:basedOn w:val="Normal"/>
    <w:link w:val="TextonotapieCar"/>
    <w:uiPriority w:val="99"/>
    <w:semiHidden/>
    <w:unhideWhenUsed/>
    <w:rsid w:val="0050109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01093"/>
    <w:rPr>
      <w:lang w:eastAsia="es-ES"/>
    </w:rPr>
  </w:style>
  <w:style w:type="character" w:styleId="Refdenotaalpie">
    <w:name w:val="footnote reference"/>
    <w:basedOn w:val="Fuentedeprrafopredeter"/>
    <w:uiPriority w:val="99"/>
    <w:semiHidden/>
    <w:unhideWhenUsed/>
    <w:rsid w:val="00501093"/>
    <w:rPr>
      <w:vertAlign w:val="superscript"/>
    </w:rPr>
  </w:style>
  <w:style w:type="paragraph" w:styleId="Descripcin">
    <w:name w:val="caption"/>
    <w:basedOn w:val="Normal"/>
    <w:next w:val="Normal"/>
    <w:uiPriority w:val="35"/>
    <w:unhideWhenUsed/>
    <w:qFormat/>
    <w:rsid w:val="00501093"/>
    <w:pPr>
      <w:spacing w:line="240" w:lineRule="auto"/>
    </w:pPr>
    <w:rPr>
      <w:i/>
      <w:iCs/>
      <w:color w:val="1F497D" w:themeColor="text2"/>
      <w:sz w:val="18"/>
      <w:szCs w:val="18"/>
    </w:rPr>
  </w:style>
  <w:style w:type="paragraph" w:styleId="TDC4">
    <w:name w:val="toc 4"/>
    <w:basedOn w:val="Normal"/>
    <w:next w:val="Normal"/>
    <w:autoRedefine/>
    <w:uiPriority w:val="39"/>
    <w:unhideWhenUsed/>
    <w:rsid w:val="008C1C6C"/>
    <w:pPr>
      <w:spacing w:after="100" w:line="259" w:lineRule="auto"/>
      <w:ind w:left="660"/>
    </w:pPr>
    <w:rPr>
      <w:rFonts w:asciiTheme="minorHAnsi" w:eastAsiaTheme="minorEastAsia" w:hAnsiTheme="minorHAnsi" w:cstheme="minorBidi"/>
      <w:lang w:eastAsia="ca-ES"/>
    </w:rPr>
  </w:style>
  <w:style w:type="paragraph" w:styleId="TDC5">
    <w:name w:val="toc 5"/>
    <w:basedOn w:val="Normal"/>
    <w:next w:val="Normal"/>
    <w:autoRedefine/>
    <w:uiPriority w:val="39"/>
    <w:unhideWhenUsed/>
    <w:rsid w:val="008C1C6C"/>
    <w:pPr>
      <w:spacing w:after="100" w:line="259" w:lineRule="auto"/>
      <w:ind w:left="880"/>
    </w:pPr>
    <w:rPr>
      <w:rFonts w:asciiTheme="minorHAnsi" w:eastAsiaTheme="minorEastAsia" w:hAnsiTheme="minorHAnsi" w:cstheme="minorBidi"/>
      <w:lang w:eastAsia="ca-ES"/>
    </w:rPr>
  </w:style>
  <w:style w:type="paragraph" w:styleId="TDC6">
    <w:name w:val="toc 6"/>
    <w:basedOn w:val="Normal"/>
    <w:next w:val="Normal"/>
    <w:autoRedefine/>
    <w:uiPriority w:val="39"/>
    <w:unhideWhenUsed/>
    <w:rsid w:val="008C1C6C"/>
    <w:pPr>
      <w:spacing w:after="100" w:line="259" w:lineRule="auto"/>
      <w:ind w:left="1100"/>
    </w:pPr>
    <w:rPr>
      <w:rFonts w:asciiTheme="minorHAnsi" w:eastAsiaTheme="minorEastAsia" w:hAnsiTheme="minorHAnsi" w:cstheme="minorBidi"/>
      <w:lang w:eastAsia="ca-ES"/>
    </w:rPr>
  </w:style>
  <w:style w:type="paragraph" w:styleId="TDC7">
    <w:name w:val="toc 7"/>
    <w:basedOn w:val="Normal"/>
    <w:next w:val="Normal"/>
    <w:autoRedefine/>
    <w:uiPriority w:val="39"/>
    <w:unhideWhenUsed/>
    <w:rsid w:val="008C1C6C"/>
    <w:pPr>
      <w:spacing w:after="100" w:line="259" w:lineRule="auto"/>
      <w:ind w:left="1320"/>
    </w:pPr>
    <w:rPr>
      <w:rFonts w:asciiTheme="minorHAnsi" w:eastAsiaTheme="minorEastAsia" w:hAnsiTheme="minorHAnsi" w:cstheme="minorBidi"/>
      <w:lang w:eastAsia="ca-ES"/>
    </w:rPr>
  </w:style>
  <w:style w:type="paragraph" w:styleId="TDC8">
    <w:name w:val="toc 8"/>
    <w:basedOn w:val="Normal"/>
    <w:next w:val="Normal"/>
    <w:autoRedefine/>
    <w:uiPriority w:val="39"/>
    <w:unhideWhenUsed/>
    <w:rsid w:val="008C1C6C"/>
    <w:pPr>
      <w:spacing w:after="100" w:line="259" w:lineRule="auto"/>
      <w:ind w:left="1540"/>
    </w:pPr>
    <w:rPr>
      <w:rFonts w:asciiTheme="minorHAnsi" w:eastAsiaTheme="minorEastAsia" w:hAnsiTheme="minorHAnsi" w:cstheme="minorBidi"/>
      <w:lang w:eastAsia="ca-ES"/>
    </w:rPr>
  </w:style>
  <w:style w:type="paragraph" w:styleId="TDC9">
    <w:name w:val="toc 9"/>
    <w:basedOn w:val="Normal"/>
    <w:next w:val="Normal"/>
    <w:autoRedefine/>
    <w:uiPriority w:val="39"/>
    <w:unhideWhenUsed/>
    <w:rsid w:val="008C1C6C"/>
    <w:pPr>
      <w:spacing w:after="100" w:line="259" w:lineRule="auto"/>
      <w:ind w:left="1760"/>
    </w:pPr>
    <w:rPr>
      <w:rFonts w:asciiTheme="minorHAnsi" w:eastAsiaTheme="minorEastAsia" w:hAnsiTheme="minorHAnsi" w:cstheme="minorBidi"/>
      <w:lang w:eastAsia="ca-ES"/>
    </w:rPr>
  </w:style>
  <w:style w:type="character" w:styleId="Textoennegrita">
    <w:name w:val="Strong"/>
    <w:basedOn w:val="Fuentedeprrafopredeter"/>
    <w:uiPriority w:val="22"/>
    <w:qFormat/>
    <w:rsid w:val="009E05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69024">
      <w:bodyDiv w:val="1"/>
      <w:marLeft w:val="0"/>
      <w:marRight w:val="0"/>
      <w:marTop w:val="0"/>
      <w:marBottom w:val="0"/>
      <w:divBdr>
        <w:top w:val="none" w:sz="0" w:space="0" w:color="auto"/>
        <w:left w:val="none" w:sz="0" w:space="0" w:color="auto"/>
        <w:bottom w:val="none" w:sz="0" w:space="0" w:color="auto"/>
        <w:right w:val="none" w:sz="0" w:space="0" w:color="auto"/>
      </w:divBdr>
    </w:div>
    <w:div w:id="129398335">
      <w:bodyDiv w:val="1"/>
      <w:marLeft w:val="0"/>
      <w:marRight w:val="0"/>
      <w:marTop w:val="0"/>
      <w:marBottom w:val="0"/>
      <w:divBdr>
        <w:top w:val="none" w:sz="0" w:space="0" w:color="auto"/>
        <w:left w:val="none" w:sz="0" w:space="0" w:color="auto"/>
        <w:bottom w:val="none" w:sz="0" w:space="0" w:color="auto"/>
        <w:right w:val="none" w:sz="0" w:space="0" w:color="auto"/>
      </w:divBdr>
    </w:div>
    <w:div w:id="139616161">
      <w:bodyDiv w:val="1"/>
      <w:marLeft w:val="0"/>
      <w:marRight w:val="0"/>
      <w:marTop w:val="0"/>
      <w:marBottom w:val="0"/>
      <w:divBdr>
        <w:top w:val="none" w:sz="0" w:space="0" w:color="auto"/>
        <w:left w:val="none" w:sz="0" w:space="0" w:color="auto"/>
        <w:bottom w:val="none" w:sz="0" w:space="0" w:color="auto"/>
        <w:right w:val="none" w:sz="0" w:space="0" w:color="auto"/>
      </w:divBdr>
    </w:div>
    <w:div w:id="165097439">
      <w:bodyDiv w:val="1"/>
      <w:marLeft w:val="0"/>
      <w:marRight w:val="0"/>
      <w:marTop w:val="0"/>
      <w:marBottom w:val="0"/>
      <w:divBdr>
        <w:top w:val="none" w:sz="0" w:space="0" w:color="auto"/>
        <w:left w:val="none" w:sz="0" w:space="0" w:color="auto"/>
        <w:bottom w:val="none" w:sz="0" w:space="0" w:color="auto"/>
        <w:right w:val="none" w:sz="0" w:space="0" w:color="auto"/>
      </w:divBdr>
    </w:div>
    <w:div w:id="179972248">
      <w:bodyDiv w:val="1"/>
      <w:marLeft w:val="0"/>
      <w:marRight w:val="0"/>
      <w:marTop w:val="0"/>
      <w:marBottom w:val="0"/>
      <w:divBdr>
        <w:top w:val="none" w:sz="0" w:space="0" w:color="auto"/>
        <w:left w:val="none" w:sz="0" w:space="0" w:color="auto"/>
        <w:bottom w:val="none" w:sz="0" w:space="0" w:color="auto"/>
        <w:right w:val="none" w:sz="0" w:space="0" w:color="auto"/>
      </w:divBdr>
    </w:div>
    <w:div w:id="186215800">
      <w:bodyDiv w:val="1"/>
      <w:marLeft w:val="0"/>
      <w:marRight w:val="0"/>
      <w:marTop w:val="0"/>
      <w:marBottom w:val="0"/>
      <w:divBdr>
        <w:top w:val="none" w:sz="0" w:space="0" w:color="auto"/>
        <w:left w:val="none" w:sz="0" w:space="0" w:color="auto"/>
        <w:bottom w:val="none" w:sz="0" w:space="0" w:color="auto"/>
        <w:right w:val="none" w:sz="0" w:space="0" w:color="auto"/>
      </w:divBdr>
    </w:div>
    <w:div w:id="326710396">
      <w:bodyDiv w:val="1"/>
      <w:marLeft w:val="0"/>
      <w:marRight w:val="0"/>
      <w:marTop w:val="0"/>
      <w:marBottom w:val="0"/>
      <w:divBdr>
        <w:top w:val="none" w:sz="0" w:space="0" w:color="auto"/>
        <w:left w:val="none" w:sz="0" w:space="0" w:color="auto"/>
        <w:bottom w:val="none" w:sz="0" w:space="0" w:color="auto"/>
        <w:right w:val="none" w:sz="0" w:space="0" w:color="auto"/>
      </w:divBdr>
    </w:div>
    <w:div w:id="430007891">
      <w:bodyDiv w:val="1"/>
      <w:marLeft w:val="0"/>
      <w:marRight w:val="0"/>
      <w:marTop w:val="0"/>
      <w:marBottom w:val="0"/>
      <w:divBdr>
        <w:top w:val="none" w:sz="0" w:space="0" w:color="auto"/>
        <w:left w:val="none" w:sz="0" w:space="0" w:color="auto"/>
        <w:bottom w:val="none" w:sz="0" w:space="0" w:color="auto"/>
        <w:right w:val="none" w:sz="0" w:space="0" w:color="auto"/>
      </w:divBdr>
    </w:div>
    <w:div w:id="561329074">
      <w:bodyDiv w:val="1"/>
      <w:marLeft w:val="0"/>
      <w:marRight w:val="0"/>
      <w:marTop w:val="0"/>
      <w:marBottom w:val="0"/>
      <w:divBdr>
        <w:top w:val="none" w:sz="0" w:space="0" w:color="auto"/>
        <w:left w:val="none" w:sz="0" w:space="0" w:color="auto"/>
        <w:bottom w:val="none" w:sz="0" w:space="0" w:color="auto"/>
        <w:right w:val="none" w:sz="0" w:space="0" w:color="auto"/>
      </w:divBdr>
    </w:div>
    <w:div w:id="637994168">
      <w:bodyDiv w:val="1"/>
      <w:marLeft w:val="0"/>
      <w:marRight w:val="0"/>
      <w:marTop w:val="0"/>
      <w:marBottom w:val="0"/>
      <w:divBdr>
        <w:top w:val="none" w:sz="0" w:space="0" w:color="auto"/>
        <w:left w:val="none" w:sz="0" w:space="0" w:color="auto"/>
        <w:bottom w:val="none" w:sz="0" w:space="0" w:color="auto"/>
        <w:right w:val="none" w:sz="0" w:space="0" w:color="auto"/>
      </w:divBdr>
    </w:div>
    <w:div w:id="681509901">
      <w:bodyDiv w:val="1"/>
      <w:marLeft w:val="0"/>
      <w:marRight w:val="0"/>
      <w:marTop w:val="0"/>
      <w:marBottom w:val="0"/>
      <w:divBdr>
        <w:top w:val="none" w:sz="0" w:space="0" w:color="auto"/>
        <w:left w:val="none" w:sz="0" w:space="0" w:color="auto"/>
        <w:bottom w:val="none" w:sz="0" w:space="0" w:color="auto"/>
        <w:right w:val="none" w:sz="0" w:space="0" w:color="auto"/>
      </w:divBdr>
    </w:div>
    <w:div w:id="700057379">
      <w:bodyDiv w:val="1"/>
      <w:marLeft w:val="0"/>
      <w:marRight w:val="0"/>
      <w:marTop w:val="0"/>
      <w:marBottom w:val="0"/>
      <w:divBdr>
        <w:top w:val="none" w:sz="0" w:space="0" w:color="auto"/>
        <w:left w:val="none" w:sz="0" w:space="0" w:color="auto"/>
        <w:bottom w:val="none" w:sz="0" w:space="0" w:color="auto"/>
        <w:right w:val="none" w:sz="0" w:space="0" w:color="auto"/>
      </w:divBdr>
    </w:div>
    <w:div w:id="725221492">
      <w:bodyDiv w:val="1"/>
      <w:marLeft w:val="0"/>
      <w:marRight w:val="0"/>
      <w:marTop w:val="0"/>
      <w:marBottom w:val="0"/>
      <w:divBdr>
        <w:top w:val="none" w:sz="0" w:space="0" w:color="auto"/>
        <w:left w:val="none" w:sz="0" w:space="0" w:color="auto"/>
        <w:bottom w:val="none" w:sz="0" w:space="0" w:color="auto"/>
        <w:right w:val="none" w:sz="0" w:space="0" w:color="auto"/>
      </w:divBdr>
    </w:div>
    <w:div w:id="782307558">
      <w:bodyDiv w:val="1"/>
      <w:marLeft w:val="0"/>
      <w:marRight w:val="0"/>
      <w:marTop w:val="0"/>
      <w:marBottom w:val="0"/>
      <w:divBdr>
        <w:top w:val="none" w:sz="0" w:space="0" w:color="auto"/>
        <w:left w:val="none" w:sz="0" w:space="0" w:color="auto"/>
        <w:bottom w:val="none" w:sz="0" w:space="0" w:color="auto"/>
        <w:right w:val="none" w:sz="0" w:space="0" w:color="auto"/>
      </w:divBdr>
    </w:div>
    <w:div w:id="800461711">
      <w:bodyDiv w:val="1"/>
      <w:marLeft w:val="0"/>
      <w:marRight w:val="0"/>
      <w:marTop w:val="0"/>
      <w:marBottom w:val="0"/>
      <w:divBdr>
        <w:top w:val="none" w:sz="0" w:space="0" w:color="auto"/>
        <w:left w:val="none" w:sz="0" w:space="0" w:color="auto"/>
        <w:bottom w:val="none" w:sz="0" w:space="0" w:color="auto"/>
        <w:right w:val="none" w:sz="0" w:space="0" w:color="auto"/>
      </w:divBdr>
    </w:div>
    <w:div w:id="880093939">
      <w:bodyDiv w:val="1"/>
      <w:marLeft w:val="0"/>
      <w:marRight w:val="0"/>
      <w:marTop w:val="0"/>
      <w:marBottom w:val="0"/>
      <w:divBdr>
        <w:top w:val="none" w:sz="0" w:space="0" w:color="auto"/>
        <w:left w:val="none" w:sz="0" w:space="0" w:color="auto"/>
        <w:bottom w:val="none" w:sz="0" w:space="0" w:color="auto"/>
        <w:right w:val="none" w:sz="0" w:space="0" w:color="auto"/>
      </w:divBdr>
    </w:div>
    <w:div w:id="941496126">
      <w:bodyDiv w:val="1"/>
      <w:marLeft w:val="0"/>
      <w:marRight w:val="0"/>
      <w:marTop w:val="0"/>
      <w:marBottom w:val="0"/>
      <w:divBdr>
        <w:top w:val="none" w:sz="0" w:space="0" w:color="auto"/>
        <w:left w:val="none" w:sz="0" w:space="0" w:color="auto"/>
        <w:bottom w:val="none" w:sz="0" w:space="0" w:color="auto"/>
        <w:right w:val="none" w:sz="0" w:space="0" w:color="auto"/>
      </w:divBdr>
    </w:div>
    <w:div w:id="1031422160">
      <w:bodyDiv w:val="1"/>
      <w:marLeft w:val="0"/>
      <w:marRight w:val="0"/>
      <w:marTop w:val="0"/>
      <w:marBottom w:val="0"/>
      <w:divBdr>
        <w:top w:val="none" w:sz="0" w:space="0" w:color="auto"/>
        <w:left w:val="none" w:sz="0" w:space="0" w:color="auto"/>
        <w:bottom w:val="none" w:sz="0" w:space="0" w:color="auto"/>
        <w:right w:val="none" w:sz="0" w:space="0" w:color="auto"/>
      </w:divBdr>
    </w:div>
    <w:div w:id="1044990309">
      <w:bodyDiv w:val="1"/>
      <w:marLeft w:val="0"/>
      <w:marRight w:val="0"/>
      <w:marTop w:val="0"/>
      <w:marBottom w:val="0"/>
      <w:divBdr>
        <w:top w:val="none" w:sz="0" w:space="0" w:color="auto"/>
        <w:left w:val="none" w:sz="0" w:space="0" w:color="auto"/>
        <w:bottom w:val="none" w:sz="0" w:space="0" w:color="auto"/>
        <w:right w:val="none" w:sz="0" w:space="0" w:color="auto"/>
      </w:divBdr>
    </w:div>
    <w:div w:id="1057705612">
      <w:bodyDiv w:val="1"/>
      <w:marLeft w:val="0"/>
      <w:marRight w:val="0"/>
      <w:marTop w:val="0"/>
      <w:marBottom w:val="0"/>
      <w:divBdr>
        <w:top w:val="none" w:sz="0" w:space="0" w:color="auto"/>
        <w:left w:val="none" w:sz="0" w:space="0" w:color="auto"/>
        <w:bottom w:val="none" w:sz="0" w:space="0" w:color="auto"/>
        <w:right w:val="none" w:sz="0" w:space="0" w:color="auto"/>
      </w:divBdr>
    </w:div>
    <w:div w:id="1082946853">
      <w:bodyDiv w:val="1"/>
      <w:marLeft w:val="0"/>
      <w:marRight w:val="0"/>
      <w:marTop w:val="0"/>
      <w:marBottom w:val="0"/>
      <w:divBdr>
        <w:top w:val="none" w:sz="0" w:space="0" w:color="auto"/>
        <w:left w:val="none" w:sz="0" w:space="0" w:color="auto"/>
        <w:bottom w:val="none" w:sz="0" w:space="0" w:color="auto"/>
        <w:right w:val="none" w:sz="0" w:space="0" w:color="auto"/>
      </w:divBdr>
    </w:div>
    <w:div w:id="1108113686">
      <w:bodyDiv w:val="1"/>
      <w:marLeft w:val="0"/>
      <w:marRight w:val="0"/>
      <w:marTop w:val="0"/>
      <w:marBottom w:val="0"/>
      <w:divBdr>
        <w:top w:val="none" w:sz="0" w:space="0" w:color="auto"/>
        <w:left w:val="none" w:sz="0" w:space="0" w:color="auto"/>
        <w:bottom w:val="none" w:sz="0" w:space="0" w:color="auto"/>
        <w:right w:val="none" w:sz="0" w:space="0" w:color="auto"/>
      </w:divBdr>
    </w:div>
    <w:div w:id="1112433233">
      <w:bodyDiv w:val="1"/>
      <w:marLeft w:val="0"/>
      <w:marRight w:val="0"/>
      <w:marTop w:val="0"/>
      <w:marBottom w:val="0"/>
      <w:divBdr>
        <w:top w:val="none" w:sz="0" w:space="0" w:color="auto"/>
        <w:left w:val="none" w:sz="0" w:space="0" w:color="auto"/>
        <w:bottom w:val="none" w:sz="0" w:space="0" w:color="auto"/>
        <w:right w:val="none" w:sz="0" w:space="0" w:color="auto"/>
      </w:divBdr>
    </w:div>
    <w:div w:id="1306466829">
      <w:bodyDiv w:val="1"/>
      <w:marLeft w:val="0"/>
      <w:marRight w:val="0"/>
      <w:marTop w:val="0"/>
      <w:marBottom w:val="0"/>
      <w:divBdr>
        <w:top w:val="none" w:sz="0" w:space="0" w:color="auto"/>
        <w:left w:val="none" w:sz="0" w:space="0" w:color="auto"/>
        <w:bottom w:val="none" w:sz="0" w:space="0" w:color="auto"/>
        <w:right w:val="none" w:sz="0" w:space="0" w:color="auto"/>
      </w:divBdr>
      <w:divsChild>
        <w:div w:id="827096715">
          <w:marLeft w:val="0"/>
          <w:marRight w:val="0"/>
          <w:marTop w:val="0"/>
          <w:marBottom w:val="0"/>
          <w:divBdr>
            <w:top w:val="none" w:sz="0" w:space="0" w:color="auto"/>
            <w:left w:val="none" w:sz="0" w:space="0" w:color="auto"/>
            <w:bottom w:val="none" w:sz="0" w:space="0" w:color="auto"/>
            <w:right w:val="none" w:sz="0" w:space="0" w:color="auto"/>
          </w:divBdr>
        </w:div>
      </w:divsChild>
    </w:div>
    <w:div w:id="1522430676">
      <w:bodyDiv w:val="1"/>
      <w:marLeft w:val="0"/>
      <w:marRight w:val="0"/>
      <w:marTop w:val="0"/>
      <w:marBottom w:val="0"/>
      <w:divBdr>
        <w:top w:val="none" w:sz="0" w:space="0" w:color="auto"/>
        <w:left w:val="none" w:sz="0" w:space="0" w:color="auto"/>
        <w:bottom w:val="none" w:sz="0" w:space="0" w:color="auto"/>
        <w:right w:val="none" w:sz="0" w:space="0" w:color="auto"/>
      </w:divBdr>
    </w:div>
    <w:div w:id="1636058820">
      <w:bodyDiv w:val="1"/>
      <w:marLeft w:val="0"/>
      <w:marRight w:val="0"/>
      <w:marTop w:val="0"/>
      <w:marBottom w:val="0"/>
      <w:divBdr>
        <w:top w:val="none" w:sz="0" w:space="0" w:color="auto"/>
        <w:left w:val="none" w:sz="0" w:space="0" w:color="auto"/>
        <w:bottom w:val="none" w:sz="0" w:space="0" w:color="auto"/>
        <w:right w:val="none" w:sz="0" w:space="0" w:color="auto"/>
      </w:divBdr>
    </w:div>
    <w:div w:id="1640912907">
      <w:bodyDiv w:val="1"/>
      <w:marLeft w:val="0"/>
      <w:marRight w:val="0"/>
      <w:marTop w:val="0"/>
      <w:marBottom w:val="0"/>
      <w:divBdr>
        <w:top w:val="none" w:sz="0" w:space="0" w:color="auto"/>
        <w:left w:val="none" w:sz="0" w:space="0" w:color="auto"/>
        <w:bottom w:val="none" w:sz="0" w:space="0" w:color="auto"/>
        <w:right w:val="none" w:sz="0" w:space="0" w:color="auto"/>
      </w:divBdr>
    </w:div>
    <w:div w:id="1734810570">
      <w:bodyDiv w:val="1"/>
      <w:marLeft w:val="0"/>
      <w:marRight w:val="0"/>
      <w:marTop w:val="0"/>
      <w:marBottom w:val="0"/>
      <w:divBdr>
        <w:top w:val="none" w:sz="0" w:space="0" w:color="auto"/>
        <w:left w:val="none" w:sz="0" w:space="0" w:color="auto"/>
        <w:bottom w:val="none" w:sz="0" w:space="0" w:color="auto"/>
        <w:right w:val="none" w:sz="0" w:space="0" w:color="auto"/>
      </w:divBdr>
    </w:div>
    <w:div w:id="1773628294">
      <w:bodyDiv w:val="1"/>
      <w:marLeft w:val="0"/>
      <w:marRight w:val="0"/>
      <w:marTop w:val="0"/>
      <w:marBottom w:val="0"/>
      <w:divBdr>
        <w:top w:val="none" w:sz="0" w:space="0" w:color="auto"/>
        <w:left w:val="none" w:sz="0" w:space="0" w:color="auto"/>
        <w:bottom w:val="none" w:sz="0" w:space="0" w:color="auto"/>
        <w:right w:val="none" w:sz="0" w:space="0" w:color="auto"/>
      </w:divBdr>
    </w:div>
    <w:div w:id="1802573542">
      <w:bodyDiv w:val="1"/>
      <w:marLeft w:val="0"/>
      <w:marRight w:val="0"/>
      <w:marTop w:val="0"/>
      <w:marBottom w:val="0"/>
      <w:divBdr>
        <w:top w:val="none" w:sz="0" w:space="0" w:color="auto"/>
        <w:left w:val="none" w:sz="0" w:space="0" w:color="auto"/>
        <w:bottom w:val="none" w:sz="0" w:space="0" w:color="auto"/>
        <w:right w:val="none" w:sz="0" w:space="0" w:color="auto"/>
      </w:divBdr>
    </w:div>
    <w:div w:id="1810441700">
      <w:bodyDiv w:val="1"/>
      <w:marLeft w:val="0"/>
      <w:marRight w:val="0"/>
      <w:marTop w:val="0"/>
      <w:marBottom w:val="0"/>
      <w:divBdr>
        <w:top w:val="none" w:sz="0" w:space="0" w:color="auto"/>
        <w:left w:val="none" w:sz="0" w:space="0" w:color="auto"/>
        <w:bottom w:val="none" w:sz="0" w:space="0" w:color="auto"/>
        <w:right w:val="none" w:sz="0" w:space="0" w:color="auto"/>
      </w:divBdr>
    </w:div>
    <w:div w:id="1901477268">
      <w:bodyDiv w:val="1"/>
      <w:marLeft w:val="0"/>
      <w:marRight w:val="0"/>
      <w:marTop w:val="0"/>
      <w:marBottom w:val="0"/>
      <w:divBdr>
        <w:top w:val="none" w:sz="0" w:space="0" w:color="auto"/>
        <w:left w:val="none" w:sz="0" w:space="0" w:color="auto"/>
        <w:bottom w:val="none" w:sz="0" w:space="0" w:color="auto"/>
        <w:right w:val="none" w:sz="0" w:space="0" w:color="auto"/>
      </w:divBdr>
    </w:div>
    <w:div w:id="1946232954">
      <w:bodyDiv w:val="1"/>
      <w:marLeft w:val="0"/>
      <w:marRight w:val="0"/>
      <w:marTop w:val="0"/>
      <w:marBottom w:val="0"/>
      <w:divBdr>
        <w:top w:val="none" w:sz="0" w:space="0" w:color="auto"/>
        <w:left w:val="none" w:sz="0" w:space="0" w:color="auto"/>
        <w:bottom w:val="none" w:sz="0" w:space="0" w:color="auto"/>
        <w:right w:val="none" w:sz="0" w:space="0" w:color="auto"/>
      </w:divBdr>
    </w:div>
    <w:div w:id="1974946816">
      <w:bodyDiv w:val="1"/>
      <w:marLeft w:val="0"/>
      <w:marRight w:val="0"/>
      <w:marTop w:val="0"/>
      <w:marBottom w:val="0"/>
      <w:divBdr>
        <w:top w:val="none" w:sz="0" w:space="0" w:color="auto"/>
        <w:left w:val="none" w:sz="0" w:space="0" w:color="auto"/>
        <w:bottom w:val="none" w:sz="0" w:space="0" w:color="auto"/>
        <w:right w:val="none" w:sz="0" w:space="0" w:color="auto"/>
      </w:divBdr>
    </w:div>
    <w:div w:id="1985698953">
      <w:bodyDiv w:val="1"/>
      <w:marLeft w:val="0"/>
      <w:marRight w:val="0"/>
      <w:marTop w:val="0"/>
      <w:marBottom w:val="0"/>
      <w:divBdr>
        <w:top w:val="none" w:sz="0" w:space="0" w:color="auto"/>
        <w:left w:val="none" w:sz="0" w:space="0" w:color="auto"/>
        <w:bottom w:val="none" w:sz="0" w:space="0" w:color="auto"/>
        <w:right w:val="none" w:sz="0" w:space="0" w:color="auto"/>
      </w:divBdr>
    </w:div>
    <w:div w:id="2068453856">
      <w:bodyDiv w:val="1"/>
      <w:marLeft w:val="0"/>
      <w:marRight w:val="0"/>
      <w:marTop w:val="0"/>
      <w:marBottom w:val="0"/>
      <w:divBdr>
        <w:top w:val="none" w:sz="0" w:space="0" w:color="auto"/>
        <w:left w:val="none" w:sz="0" w:space="0" w:color="auto"/>
        <w:bottom w:val="none" w:sz="0" w:space="0" w:color="auto"/>
        <w:right w:val="none" w:sz="0" w:space="0" w:color="auto"/>
      </w:divBdr>
    </w:div>
    <w:div w:id="2104837529">
      <w:bodyDiv w:val="1"/>
      <w:marLeft w:val="0"/>
      <w:marRight w:val="0"/>
      <w:marTop w:val="0"/>
      <w:marBottom w:val="0"/>
      <w:divBdr>
        <w:top w:val="none" w:sz="0" w:space="0" w:color="auto"/>
        <w:left w:val="none" w:sz="0" w:space="0" w:color="auto"/>
        <w:bottom w:val="none" w:sz="0" w:space="0" w:color="auto"/>
        <w:right w:val="none" w:sz="0" w:space="0" w:color="auto"/>
      </w:divBdr>
    </w:div>
    <w:div w:id="211388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2EEC62D1EF30546B20BEB6E252B0E05" ma:contentTypeVersion="11" ma:contentTypeDescription="Crear nuevo documento." ma:contentTypeScope="" ma:versionID="ab282300e461f1577d04de09e932cfcd">
  <xsd:schema xmlns:xsd="http://www.w3.org/2001/XMLSchema" xmlns:xs="http://www.w3.org/2001/XMLSchema" xmlns:p="http://schemas.microsoft.com/office/2006/metadata/properties" xmlns:ns2="a9dd5fb5-2d91-45d8-ab56-231a88220c6e" targetNamespace="http://schemas.microsoft.com/office/2006/metadata/properties" ma:root="true" ma:fieldsID="8c291822e103fde178f3f3f070e611bd" ns2:_="">
    <xsd:import namespace="a9dd5fb5-2d91-45d8-ab56-231a88220c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dd5fb5-2d91-45d8-ab56-231a88220c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1A6E7F-8CD2-4619-AA72-7F0A7B9F71BC}">
  <ds:schemaRefs>
    <ds:schemaRef ds:uri="http://schemas.microsoft.com/sharepoint/v3/contenttype/forms"/>
  </ds:schemaRefs>
</ds:datastoreItem>
</file>

<file path=customXml/itemProps2.xml><?xml version="1.0" encoding="utf-8"?>
<ds:datastoreItem xmlns:ds="http://schemas.openxmlformats.org/officeDocument/2006/customXml" ds:itemID="{FEDB2531-D295-490A-B2C2-CB111740C1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dd5fb5-2d91-45d8-ab56-231a88220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B6364A-079A-4D85-8EB1-C1BF65A01B8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DCCEEF-C5BB-449F-8C67-677F58647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776</Words>
  <Characters>4243</Characters>
  <Application>Microsoft Office Word</Application>
  <DocSecurity>0</DocSecurity>
  <Lines>35</Lines>
  <Paragraphs>10</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Microsoft Word - PLEC DE PRESCRIPCIONS TECNIQUES v.5.doc</vt:lpstr>
      <vt:lpstr>Microsoft Word - PLEC DE PRESCRIPCIONS TECNIQUES v.5.doc</vt:lpstr>
    </vt:vector>
  </TitlesOfParts>
  <Company>Usuario</Company>
  <LinksUpToDate>false</LinksUpToDate>
  <CharactersWithSpaces>5009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PLEC DE PRESCRIPCIONS TECNIQUES v.5.doc</dc:title>
  <dc:creator>jmferrer</dc:creator>
  <cp:lastModifiedBy>Antonio Ibanez Serrano</cp:lastModifiedBy>
  <cp:revision>4</cp:revision>
  <cp:lastPrinted>2024-10-15T06:36:00Z</cp:lastPrinted>
  <dcterms:created xsi:type="dcterms:W3CDTF">2025-06-03T07:43:00Z</dcterms:created>
  <dcterms:modified xsi:type="dcterms:W3CDTF">2025-06-03T09:53:00Z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0x01010062EEC62D1EF30546B20BEB6E252B0E05</vt:lpwstr>
  </property>
</Properties>
</file>